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3EF" w:rsidRPr="00970927" w:rsidRDefault="006A63EF" w:rsidP="006A63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0927">
        <w:rPr>
          <w:rFonts w:ascii="Times New Roman" w:hAnsi="Times New Roman" w:cs="Times New Roman"/>
          <w:b/>
        </w:rPr>
        <w:t xml:space="preserve">Казахский национальный университет им. </w:t>
      </w:r>
      <w:proofErr w:type="spellStart"/>
      <w:r w:rsidRPr="00970927">
        <w:rPr>
          <w:rFonts w:ascii="Times New Roman" w:hAnsi="Times New Roman" w:cs="Times New Roman"/>
          <w:b/>
        </w:rPr>
        <w:t>аль-Фараби</w:t>
      </w:r>
      <w:proofErr w:type="spellEnd"/>
    </w:p>
    <w:p w:rsidR="006A63EF" w:rsidRPr="00970927" w:rsidRDefault="006A63EF" w:rsidP="006A63EF">
      <w:pPr>
        <w:spacing w:after="0" w:line="240" w:lineRule="auto"/>
        <w:jc w:val="center"/>
        <w:rPr>
          <w:rFonts w:ascii="Times New Roman" w:hAnsi="Times New Roman" w:cs="Times New Roman"/>
          <w:b/>
          <w:lang w:val="kk-KZ" w:eastAsia="ar-SA"/>
        </w:rPr>
      </w:pPr>
      <w:r w:rsidRPr="00970927">
        <w:rPr>
          <w:rFonts w:ascii="Times New Roman" w:hAnsi="Times New Roman" w:cs="Times New Roman"/>
          <w:b/>
          <w:lang w:val="kk-KZ" w:eastAsia="ar-SA"/>
        </w:rPr>
        <w:t xml:space="preserve">Факультет </w:t>
      </w:r>
      <w:r>
        <w:rPr>
          <w:rFonts w:ascii="Times New Roman" w:hAnsi="Times New Roman" w:cs="Times New Roman"/>
          <w:b/>
          <w:lang w:val="kk-KZ" w:eastAsia="ar-SA"/>
        </w:rPr>
        <w:t>филологии и мировых языков</w:t>
      </w:r>
    </w:p>
    <w:p w:rsidR="006A63EF" w:rsidRPr="00970927" w:rsidRDefault="006A63EF" w:rsidP="006A63EF">
      <w:pPr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970927">
        <w:rPr>
          <w:rFonts w:ascii="Times New Roman" w:hAnsi="Times New Roman" w:cs="Times New Roman"/>
          <w:b/>
          <w:lang w:eastAsia="ar-SA"/>
        </w:rPr>
        <w:t>Образовательная программа</w:t>
      </w:r>
      <w:r w:rsidRPr="00970927">
        <w:rPr>
          <w:rFonts w:ascii="Times New Roman" w:hAnsi="Times New Roman" w:cs="Times New Roman"/>
          <w:b/>
          <w:lang w:val="kk-KZ" w:eastAsia="ar-SA"/>
        </w:rPr>
        <w:t xml:space="preserve"> </w:t>
      </w:r>
    </w:p>
    <w:p w:rsidR="006A63EF" w:rsidRPr="00970927" w:rsidRDefault="006A63EF" w:rsidP="006A63EF">
      <w:pPr>
        <w:jc w:val="center"/>
        <w:rPr>
          <w:rFonts w:ascii="Times New Roman" w:hAnsi="Times New Roman" w:cs="Times New Roman"/>
          <w:b/>
          <w:lang w:val="kk-KZ" w:eastAsia="ar-SA"/>
        </w:rPr>
      </w:pPr>
      <w:r w:rsidRPr="00970927">
        <w:rPr>
          <w:rFonts w:ascii="Times New Roman" w:hAnsi="Times New Roman" w:cs="Times New Roman"/>
          <w:b/>
          <w:lang w:val="kk-KZ" w:eastAsia="ar-SA"/>
        </w:rPr>
        <w:t>«</w:t>
      </w:r>
      <w:r w:rsidR="0038499F">
        <w:rPr>
          <w:rFonts w:ascii="Times New Roman" w:hAnsi="Times New Roman" w:cs="Times New Roman"/>
          <w:b/>
          <w:lang w:val="kk-KZ" w:eastAsia="ar-SA"/>
        </w:rPr>
        <w:t>5</w:t>
      </w:r>
      <w:r w:rsidR="0038499F">
        <w:rPr>
          <w:rFonts w:ascii="Times New Roman" w:hAnsi="Times New Roman" w:cs="Times New Roman"/>
          <w:b/>
          <w:lang w:val="en-US" w:eastAsia="ar-SA"/>
        </w:rPr>
        <w:t>B021012-</w:t>
      </w:r>
      <w:r>
        <w:rPr>
          <w:rFonts w:ascii="Times New Roman" w:hAnsi="Times New Roman" w:cs="Times New Roman"/>
          <w:b/>
          <w:lang w:eastAsia="ar-SA"/>
        </w:rPr>
        <w:t>Иностранная филология</w:t>
      </w:r>
      <w:r w:rsidRPr="00970927">
        <w:rPr>
          <w:rFonts w:ascii="Times New Roman" w:hAnsi="Times New Roman" w:cs="Times New Roman"/>
          <w:b/>
          <w:lang w:val="kk-KZ" w:eastAsia="ar-SA"/>
        </w:rPr>
        <w:t>»</w:t>
      </w:r>
    </w:p>
    <w:p w:rsidR="006A63EF" w:rsidRPr="00970927" w:rsidRDefault="006A63EF" w:rsidP="006A63EF">
      <w:pPr>
        <w:jc w:val="center"/>
        <w:rPr>
          <w:rFonts w:ascii="Times New Roman" w:hAnsi="Times New Roman" w:cs="Times New Roman"/>
          <w:b/>
        </w:rPr>
      </w:pPr>
      <w:proofErr w:type="spellStart"/>
      <w:r w:rsidRPr="00970927">
        <w:rPr>
          <w:rFonts w:ascii="Times New Roman" w:hAnsi="Times New Roman" w:cs="Times New Roman"/>
          <w:b/>
        </w:rPr>
        <w:t>Силлабус</w:t>
      </w:r>
      <w:proofErr w:type="spellEnd"/>
    </w:p>
    <w:p w:rsidR="006A63EF" w:rsidRPr="003D7AD5" w:rsidRDefault="006A63EF" w:rsidP="006A63EF">
      <w:pPr>
        <w:pStyle w:val="11"/>
        <w:jc w:val="center"/>
        <w:rPr>
          <w:b/>
          <w:sz w:val="22"/>
          <w:szCs w:val="22"/>
        </w:rPr>
      </w:pPr>
      <w:r w:rsidRPr="0038499F">
        <w:rPr>
          <w:b/>
          <w:sz w:val="22"/>
          <w:szCs w:val="22"/>
        </w:rPr>
        <w:t>(</w:t>
      </w:r>
      <w:r w:rsidR="0038499F" w:rsidRPr="0038499F">
        <w:rPr>
          <w:b/>
        </w:rPr>
        <w:t>ОТІҮа320 5</w:t>
      </w:r>
      <w:r w:rsidRPr="0038499F">
        <w:rPr>
          <w:b/>
          <w:sz w:val="22"/>
          <w:szCs w:val="22"/>
        </w:rPr>
        <w:t xml:space="preserve">) </w:t>
      </w:r>
      <w:r w:rsidR="0038499F" w:rsidRPr="0038499F">
        <w:rPr>
          <w:b/>
          <w:sz w:val="22"/>
          <w:szCs w:val="22"/>
        </w:rPr>
        <w:t>Основы</w:t>
      </w:r>
      <w:r w:rsidR="0038499F">
        <w:rPr>
          <w:b/>
          <w:sz w:val="22"/>
          <w:szCs w:val="22"/>
        </w:rPr>
        <w:t xml:space="preserve"> теории изучаемого языка</w:t>
      </w:r>
      <w:r w:rsidRPr="003D7AD5">
        <w:rPr>
          <w:b/>
          <w:sz w:val="22"/>
          <w:szCs w:val="22"/>
        </w:rPr>
        <w:t xml:space="preserve"> </w:t>
      </w:r>
    </w:p>
    <w:p w:rsidR="006A63EF" w:rsidRDefault="006A63EF" w:rsidP="006A63EF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970927">
        <w:rPr>
          <w:rFonts w:ascii="Times New Roman" w:hAnsi="Times New Roman" w:cs="Times New Roman"/>
          <w:b/>
        </w:rPr>
        <w:t xml:space="preserve">Осенний семестр 2019-2020 </w:t>
      </w:r>
      <w:proofErr w:type="spellStart"/>
      <w:r w:rsidRPr="00970927">
        <w:rPr>
          <w:rFonts w:ascii="Times New Roman" w:hAnsi="Times New Roman" w:cs="Times New Roman"/>
          <w:b/>
        </w:rPr>
        <w:t>уч</w:t>
      </w:r>
      <w:proofErr w:type="spellEnd"/>
      <w:r w:rsidRPr="00970927">
        <w:rPr>
          <w:rFonts w:ascii="Times New Roman" w:hAnsi="Times New Roman" w:cs="Times New Roman"/>
          <w:b/>
        </w:rPr>
        <w:t>. Год</w:t>
      </w:r>
    </w:p>
    <w:p w:rsidR="006A63EF" w:rsidRPr="005F6DC1" w:rsidRDefault="006A63EF" w:rsidP="006A63EF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tbl>
      <w:tblPr>
        <w:tblStyle w:val="a4"/>
        <w:tblW w:w="9918" w:type="dxa"/>
        <w:tblLayout w:type="fixed"/>
        <w:tblLook w:val="04A0"/>
      </w:tblPr>
      <w:tblGrid>
        <w:gridCol w:w="1555"/>
        <w:gridCol w:w="283"/>
        <w:gridCol w:w="1701"/>
        <w:gridCol w:w="851"/>
        <w:gridCol w:w="776"/>
        <w:gridCol w:w="1066"/>
        <w:gridCol w:w="824"/>
        <w:gridCol w:w="314"/>
        <w:gridCol w:w="660"/>
        <w:gridCol w:w="614"/>
        <w:gridCol w:w="1274"/>
      </w:tblGrid>
      <w:tr w:rsidR="006A63EF" w:rsidRPr="00970927" w:rsidTr="00434083">
        <w:trPr>
          <w:trHeight w:val="265"/>
        </w:trPr>
        <w:tc>
          <w:tcPr>
            <w:tcW w:w="18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EF" w:rsidRPr="00970927" w:rsidRDefault="006A63EF" w:rsidP="00434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EF" w:rsidRPr="00970927" w:rsidRDefault="006A63EF" w:rsidP="00434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EF" w:rsidRPr="00970927" w:rsidRDefault="006A63EF" w:rsidP="00434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СРС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EF" w:rsidRPr="00970927" w:rsidRDefault="006A63EF" w:rsidP="00434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EF" w:rsidRPr="00970927" w:rsidRDefault="006A63EF" w:rsidP="00434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EF" w:rsidRPr="00970927" w:rsidRDefault="006A63EF" w:rsidP="00434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СРСП</w:t>
            </w:r>
          </w:p>
        </w:tc>
      </w:tr>
      <w:tr w:rsidR="006A63EF" w:rsidRPr="00970927" w:rsidTr="00434083">
        <w:trPr>
          <w:trHeight w:val="265"/>
        </w:trPr>
        <w:tc>
          <w:tcPr>
            <w:tcW w:w="18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63EF" w:rsidRPr="00970927" w:rsidRDefault="006A63EF" w:rsidP="004340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63EF" w:rsidRPr="00970927" w:rsidRDefault="006A63EF" w:rsidP="004340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63EF" w:rsidRPr="00970927" w:rsidRDefault="006A63EF" w:rsidP="004340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EF" w:rsidRPr="00970927" w:rsidRDefault="006A63EF" w:rsidP="004340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EF" w:rsidRPr="00970927" w:rsidRDefault="006A63EF" w:rsidP="004340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EF" w:rsidRPr="00970927" w:rsidRDefault="006A63EF" w:rsidP="004340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70927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9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63EF" w:rsidRPr="00970927" w:rsidRDefault="006A63EF" w:rsidP="004340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63EF" w:rsidRPr="00970927" w:rsidRDefault="006A63EF" w:rsidP="0043408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6A63EF" w:rsidRPr="00970927" w:rsidTr="00434083">
        <w:trPr>
          <w:trHeight w:val="797"/>
        </w:trPr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5E499C" w:rsidRDefault="005E499C" w:rsidP="00434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499C">
              <w:t>ОТІҮа320 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EF" w:rsidRPr="005E499C" w:rsidRDefault="005E499C" w:rsidP="00434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499C">
              <w:rPr>
                <w:rFonts w:ascii="Times New Roman" w:hAnsi="Times New Roman" w:cs="Times New Roman"/>
              </w:rPr>
              <w:t>Основы теории изучаемого языка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EF" w:rsidRPr="00487553" w:rsidRDefault="006A63EF" w:rsidP="004340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EF" w:rsidRPr="004C2579" w:rsidRDefault="006A63EF" w:rsidP="004340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EF" w:rsidRPr="00487553" w:rsidRDefault="006A63EF" w:rsidP="004340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EF" w:rsidRPr="004C2579" w:rsidRDefault="006A63EF" w:rsidP="004340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5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EF" w:rsidRPr="004C2579" w:rsidRDefault="006A63EF" w:rsidP="004340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EF" w:rsidRPr="00487553" w:rsidRDefault="006A63EF" w:rsidP="004340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6A63EF" w:rsidRPr="00970927" w:rsidTr="00434083">
        <w:trPr>
          <w:trHeight w:val="214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EF" w:rsidRPr="00970927" w:rsidRDefault="006A63EF" w:rsidP="00434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970927" w:rsidRDefault="006A63EF" w:rsidP="004340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К.ф.н., и.о. доцента </w:t>
            </w:r>
            <w:proofErr w:type="spellStart"/>
            <w:r>
              <w:rPr>
                <w:rFonts w:ascii="Times New Roman" w:hAnsi="Times New Roman" w:cs="Times New Roman"/>
              </w:rPr>
              <w:t>Карагойшиева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C36321" w:rsidRDefault="006A63EF" w:rsidP="00434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Оф</w:t>
            </w:r>
            <w:proofErr w:type="spellEnd"/>
            <w:r w:rsidRPr="00970927">
              <w:rPr>
                <w:rFonts w:ascii="Times New Roman" w:hAnsi="Times New Roman" w:cs="Times New Roman"/>
                <w:b/>
              </w:rPr>
              <w:t>./ч</w:t>
            </w:r>
          </w:p>
          <w:p w:rsidR="006A63EF" w:rsidRDefault="006A63EF" w:rsidP="00434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  <w:p w:rsidR="006A63EF" w:rsidRPr="00F9038B" w:rsidRDefault="009724C2" w:rsidP="00434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09</w:t>
            </w:r>
            <w:r w:rsidR="006A63EF">
              <w:rPr>
                <w:rFonts w:ascii="Times New Roman" w:hAnsi="Times New Roman" w:cs="Times New Roman"/>
              </w:rPr>
              <w:t>.00 -</w:t>
            </w:r>
            <w:r>
              <w:rPr>
                <w:rFonts w:ascii="Times New Roman" w:hAnsi="Times New Roman" w:cs="Times New Roman"/>
                <w:lang w:val="en-US"/>
              </w:rPr>
              <w:t>12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proofErr w:type="spellStart"/>
            <w:r w:rsidR="006A63EF">
              <w:rPr>
                <w:rFonts w:ascii="Times New Roman" w:hAnsi="Times New Roman" w:cs="Times New Roman"/>
              </w:rPr>
              <w:t>0</w:t>
            </w:r>
            <w:proofErr w:type="spellEnd"/>
          </w:p>
          <w:p w:rsidR="006A63EF" w:rsidRPr="00970927" w:rsidRDefault="006A63EF" w:rsidP="00434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EF" w:rsidRPr="00970927" w:rsidRDefault="006A63EF" w:rsidP="004340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6A63EF" w:rsidRPr="00970927" w:rsidTr="00434083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EF" w:rsidRPr="00F9038B" w:rsidRDefault="006A63EF" w:rsidP="00434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F9038B">
              <w:rPr>
                <w:rFonts w:ascii="Times New Roman" w:hAnsi="Times New Roman" w:cs="Times New Roman"/>
                <w:b/>
              </w:rPr>
              <w:t>-</w:t>
            </w:r>
            <w:r w:rsidRPr="00970927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C36321" w:rsidRDefault="00C06F17" w:rsidP="00434083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="006A63EF" w:rsidRPr="00593418">
                <w:rPr>
                  <w:rStyle w:val="a7"/>
                  <w:rFonts w:ascii="Times New Roman" w:hAnsi="Times New Roman" w:cs="Times New Roman"/>
                  <w:lang w:val="en-US"/>
                </w:rPr>
                <w:t>Karagoishiyeva.daneliya@gmail.com</w:t>
              </w:r>
            </w:hyperlink>
            <w:r w:rsidR="006A63E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2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63EF" w:rsidRPr="00F9038B" w:rsidRDefault="006A63EF" w:rsidP="004340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63EF" w:rsidRPr="00F9038B" w:rsidRDefault="006A63EF" w:rsidP="00434083">
            <w:pPr>
              <w:rPr>
                <w:rFonts w:ascii="Times New Roman" w:hAnsi="Times New Roman" w:cs="Times New Roman"/>
              </w:rPr>
            </w:pPr>
          </w:p>
        </w:tc>
      </w:tr>
      <w:tr w:rsidR="006A63EF" w:rsidRPr="00970927" w:rsidTr="00434083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EF" w:rsidRPr="00970927" w:rsidRDefault="006A63EF" w:rsidP="00434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1865A6" w:rsidRDefault="006A63EF" w:rsidP="0043408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+77</w:t>
            </w:r>
            <w:r>
              <w:rPr>
                <w:rFonts w:ascii="Times New Roman" w:hAnsi="Times New Roman" w:cs="Times New Roman"/>
                <w:lang w:val="en-US"/>
              </w:rPr>
              <w:t>757546606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970927" w:rsidRDefault="006A63EF" w:rsidP="00434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970927" w:rsidRDefault="006A63EF" w:rsidP="004340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89"/>
        <w:gridCol w:w="8134"/>
      </w:tblGrid>
      <w:tr w:rsidR="006A63EF" w:rsidRPr="00970927" w:rsidTr="00434083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3EF" w:rsidRPr="00970927" w:rsidRDefault="006A63EF" w:rsidP="004340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Академическая презентация курса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3EF" w:rsidRPr="007D26D4" w:rsidRDefault="006A63EF" w:rsidP="00434083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D26D4">
              <w:rPr>
                <w:rFonts w:ascii="Times New Roman" w:hAnsi="Times New Roman" w:cs="Times New Roman"/>
                <w:b/>
              </w:rPr>
              <w:t>Цель</w:t>
            </w:r>
            <w:r w:rsidRPr="007D26D4">
              <w:rPr>
                <w:rFonts w:ascii="Times New Roman" w:hAnsi="Times New Roman" w:cs="Times New Roman"/>
                <w:b/>
                <w:color w:val="000000"/>
              </w:rPr>
              <w:t xml:space="preserve"> дисциплины</w:t>
            </w:r>
            <w:r w:rsidRPr="007D26D4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lang w:val="kk-KZ"/>
              </w:rPr>
              <w:t>Обучение</w:t>
            </w:r>
            <w:r w:rsidRPr="007D26D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77066">
              <w:rPr>
                <w:rFonts w:ascii="Times New Roman" w:hAnsi="Times New Roman" w:cs="Times New Roman"/>
                <w:lang w:val="kk-KZ"/>
              </w:rPr>
              <w:t>теоретической фонетике и грамматике</w:t>
            </w:r>
            <w:r w:rsidRPr="007D26D4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первого иностранного</w:t>
            </w:r>
            <w:r w:rsidRPr="007D26D4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языка</w:t>
            </w:r>
            <w:r w:rsidRPr="007D26D4">
              <w:rPr>
                <w:rFonts w:ascii="Times New Roman" w:hAnsi="Times New Roman" w:cs="Times New Roman"/>
                <w:lang w:val="kk-KZ"/>
              </w:rPr>
              <w:t xml:space="preserve"> как специальной дисциплине состоит в формировании социально-достаточной межкультурной коммуникативной компетенции студентов, сформированной на </w:t>
            </w:r>
            <w:r>
              <w:rPr>
                <w:rFonts w:ascii="Times New Roman" w:hAnsi="Times New Roman" w:cs="Times New Roman"/>
                <w:lang w:val="kk-KZ"/>
              </w:rPr>
              <w:t xml:space="preserve">разных </w:t>
            </w:r>
            <w:r w:rsidR="00177066">
              <w:rPr>
                <w:rFonts w:ascii="Times New Roman" w:hAnsi="Times New Roman" w:cs="Times New Roman"/>
                <w:lang w:val="kk-KZ"/>
              </w:rPr>
              <w:t>текстах</w:t>
            </w:r>
            <w:r>
              <w:rPr>
                <w:rFonts w:ascii="Times New Roman" w:hAnsi="Times New Roman" w:cs="Times New Roman"/>
                <w:lang w:val="kk-KZ"/>
              </w:rPr>
              <w:t xml:space="preserve"> немецкого языка</w:t>
            </w:r>
            <w:r w:rsidRPr="007D26D4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6A63EF" w:rsidRPr="007D26D4" w:rsidRDefault="006A63EF" w:rsidP="00434083">
            <w:pPr>
              <w:pStyle w:val="a8"/>
              <w:rPr>
                <w:rFonts w:ascii="Times New Roman" w:hAnsi="Times New Roman" w:cs="Times New Roman"/>
                <w:b/>
                <w:lang w:val="kk-KZ" w:eastAsia="ar-SA"/>
              </w:rPr>
            </w:pPr>
            <w:r w:rsidRPr="007D26D4">
              <w:rPr>
                <w:rFonts w:ascii="Times New Roman" w:hAnsi="Times New Roman" w:cs="Times New Roman"/>
                <w:b/>
                <w:lang w:val="kk-KZ" w:eastAsia="ar-SA"/>
              </w:rPr>
              <w:t>В результате изучения дисциплины студент будет способен:</w:t>
            </w:r>
          </w:p>
          <w:p w:rsidR="006A63EF" w:rsidRPr="007D26D4" w:rsidRDefault="006A63EF" w:rsidP="00434083">
            <w:pPr>
              <w:pStyle w:val="a8"/>
              <w:rPr>
                <w:rFonts w:ascii="Times New Roman" w:hAnsi="Times New Roman" w:cs="Times New Roman"/>
              </w:rPr>
            </w:pPr>
            <w:r w:rsidRPr="007D26D4">
              <w:rPr>
                <w:rFonts w:ascii="Times New Roman" w:hAnsi="Times New Roman" w:cs="Times New Roman"/>
              </w:rPr>
              <w:t xml:space="preserve">1.  </w:t>
            </w:r>
            <w:r w:rsidRPr="007D26D4">
              <w:rPr>
                <w:rFonts w:ascii="Times New Roman" w:hAnsi="Times New Roman" w:cs="Times New Roman"/>
                <w:shd w:val="clear" w:color="auto" w:fill="FFFFFF"/>
              </w:rPr>
              <w:t xml:space="preserve">знать основные этапы истории </w:t>
            </w:r>
            <w:r w:rsidR="00177066">
              <w:rPr>
                <w:rFonts w:ascii="Times New Roman" w:hAnsi="Times New Roman" w:cs="Times New Roman"/>
                <w:shd w:val="clear" w:color="auto" w:fill="FFFFFF"/>
              </w:rPr>
              <w:t>теории фонетики и грамматики</w:t>
            </w:r>
            <w:r w:rsidRPr="007D26D4">
              <w:rPr>
                <w:rFonts w:ascii="Times New Roman" w:hAnsi="Times New Roman" w:cs="Times New Roman"/>
              </w:rPr>
              <w:t>;</w:t>
            </w:r>
          </w:p>
          <w:p w:rsidR="006A63EF" w:rsidRPr="007D26D4" w:rsidRDefault="006A63EF" w:rsidP="00434083">
            <w:pPr>
              <w:pStyle w:val="a8"/>
              <w:rPr>
                <w:rFonts w:ascii="Times New Roman" w:hAnsi="Times New Roman" w:cs="Times New Roman"/>
              </w:rPr>
            </w:pPr>
            <w:r w:rsidRPr="007D26D4">
              <w:rPr>
                <w:rFonts w:ascii="Times New Roman" w:hAnsi="Times New Roman" w:cs="Times New Roman"/>
              </w:rPr>
              <w:t xml:space="preserve">2.  правильно выражать свое мнение по прочитанным </w:t>
            </w:r>
            <w:r>
              <w:rPr>
                <w:rFonts w:ascii="Times New Roman" w:hAnsi="Times New Roman" w:cs="Times New Roman"/>
              </w:rPr>
              <w:t>текстам;</w:t>
            </w:r>
          </w:p>
          <w:p w:rsidR="006A63EF" w:rsidRPr="007D26D4" w:rsidRDefault="006A63EF" w:rsidP="00434083">
            <w:pPr>
              <w:pStyle w:val="a8"/>
              <w:rPr>
                <w:rFonts w:ascii="Times New Roman" w:hAnsi="Times New Roman" w:cs="Times New Roman"/>
              </w:rPr>
            </w:pPr>
            <w:r w:rsidRPr="007D26D4">
              <w:rPr>
                <w:rFonts w:ascii="Times New Roman" w:hAnsi="Times New Roman" w:cs="Times New Roman"/>
                <w:lang w:val="kk-KZ"/>
              </w:rPr>
              <w:t>3. понимать немецкий текст, содержащий усвоенные конструкции лексики и грамматики</w:t>
            </w:r>
            <w:r w:rsidRPr="007D26D4">
              <w:rPr>
                <w:rFonts w:ascii="Times New Roman" w:hAnsi="Times New Roman" w:cs="Times New Roman"/>
              </w:rPr>
              <w:t>;</w:t>
            </w:r>
          </w:p>
          <w:p w:rsidR="006A63EF" w:rsidRPr="007D26D4" w:rsidRDefault="006A63EF" w:rsidP="00434083">
            <w:pPr>
              <w:pStyle w:val="a8"/>
              <w:rPr>
                <w:rFonts w:ascii="Times New Roman" w:hAnsi="Times New Roman" w:cs="Times New Roman"/>
              </w:rPr>
            </w:pPr>
            <w:r w:rsidRPr="007D26D4">
              <w:rPr>
                <w:rFonts w:ascii="Times New Roman" w:hAnsi="Times New Roman" w:cs="Times New Roman"/>
              </w:rPr>
              <w:t xml:space="preserve">4. </w:t>
            </w:r>
            <w:r w:rsidRPr="007D26D4">
              <w:rPr>
                <w:rFonts w:ascii="Times New Roman" w:hAnsi="Times New Roman" w:cs="Times New Roman"/>
                <w:lang w:val="kk-KZ"/>
              </w:rPr>
              <w:t>составлять диалоги и монологи на базе прочитанного текста</w:t>
            </w:r>
            <w:r w:rsidRPr="007D26D4">
              <w:rPr>
                <w:rFonts w:ascii="Times New Roman" w:hAnsi="Times New Roman" w:cs="Times New Roman"/>
              </w:rPr>
              <w:t>;</w:t>
            </w:r>
          </w:p>
          <w:p w:rsidR="006A63EF" w:rsidRPr="007D26D4" w:rsidRDefault="006A63EF" w:rsidP="00434083">
            <w:pPr>
              <w:pStyle w:val="a8"/>
              <w:rPr>
                <w:rFonts w:ascii="Times New Roman" w:hAnsi="Times New Roman" w:cs="Times New Roman"/>
              </w:rPr>
            </w:pPr>
            <w:r w:rsidRPr="007D26D4">
              <w:rPr>
                <w:rFonts w:ascii="Times New Roman" w:hAnsi="Times New Roman" w:cs="Times New Roman"/>
              </w:rPr>
              <w:t xml:space="preserve">5. </w:t>
            </w:r>
            <w:r w:rsidRPr="007D26D4">
              <w:rPr>
                <w:rStyle w:val="shorttext"/>
                <w:rFonts w:ascii="Times New Roman" w:hAnsi="Times New Roman" w:cs="Times New Roman"/>
                <w:lang w:val="kk-KZ"/>
              </w:rPr>
              <w:t>составлять ситуации с употреблением грамматических конструкций</w:t>
            </w:r>
            <w:r w:rsidRPr="007D26D4">
              <w:rPr>
                <w:rFonts w:ascii="Times New Roman" w:hAnsi="Times New Roman" w:cs="Times New Roman"/>
              </w:rPr>
              <w:t>;</w:t>
            </w:r>
          </w:p>
          <w:p w:rsidR="006A63EF" w:rsidRPr="007D26D4" w:rsidRDefault="006A63EF" w:rsidP="00434083">
            <w:pPr>
              <w:pStyle w:val="a8"/>
              <w:rPr>
                <w:rFonts w:ascii="Times New Roman" w:hAnsi="Times New Roman" w:cs="Times New Roman"/>
              </w:rPr>
            </w:pPr>
            <w:r w:rsidRPr="007D26D4">
              <w:rPr>
                <w:rFonts w:ascii="Times New Roman" w:hAnsi="Times New Roman" w:cs="Times New Roman"/>
              </w:rPr>
              <w:t xml:space="preserve">6. </w:t>
            </w:r>
            <w:r w:rsidRPr="007D26D4">
              <w:rPr>
                <w:rStyle w:val="shorttext"/>
                <w:rFonts w:ascii="Times New Roman" w:hAnsi="Times New Roman" w:cs="Times New Roman"/>
                <w:lang w:val="kk-KZ"/>
              </w:rPr>
              <w:t xml:space="preserve">составлять письменный перевод прочитанного текста; </w:t>
            </w:r>
          </w:p>
          <w:p w:rsidR="006A63EF" w:rsidRPr="007D26D4" w:rsidRDefault="006A63EF" w:rsidP="00C16FA9">
            <w:pPr>
              <w:pStyle w:val="a8"/>
            </w:pPr>
            <w:r w:rsidRPr="007D26D4">
              <w:rPr>
                <w:rFonts w:ascii="Times New Roman" w:hAnsi="Times New Roman" w:cs="Times New Roman"/>
              </w:rPr>
              <w:t xml:space="preserve">7. </w:t>
            </w:r>
            <w:r w:rsidRPr="007D26D4">
              <w:rPr>
                <w:rStyle w:val="shorttext"/>
                <w:rFonts w:ascii="Times New Roman" w:hAnsi="Times New Roman" w:cs="Times New Roman"/>
                <w:lang w:val="kk-KZ"/>
              </w:rPr>
              <w:t xml:space="preserve">писать </w:t>
            </w:r>
            <w:r>
              <w:rPr>
                <w:rStyle w:val="shorttext"/>
                <w:rFonts w:ascii="Times New Roman" w:hAnsi="Times New Roman" w:cs="Times New Roman"/>
                <w:lang w:val="kk-KZ"/>
              </w:rPr>
              <w:t>реферат</w:t>
            </w:r>
            <w:r w:rsidRPr="007D26D4">
              <w:rPr>
                <w:rStyle w:val="shorttext"/>
                <w:rFonts w:ascii="Times New Roman" w:hAnsi="Times New Roman" w:cs="Times New Roman"/>
                <w:lang w:val="kk-KZ"/>
              </w:rPr>
              <w:t>, употребляя необходимую лексику и сложные конструкции грамматики немецкого языка</w:t>
            </w:r>
            <w:r w:rsidRPr="007D26D4">
              <w:rPr>
                <w:rFonts w:ascii="Times New Roman" w:hAnsi="Times New Roman" w:cs="Times New Roman"/>
              </w:rPr>
              <w:t>;</w:t>
            </w:r>
          </w:p>
        </w:tc>
      </w:tr>
    </w:tbl>
    <w:tbl>
      <w:tblPr>
        <w:tblStyle w:val="a4"/>
        <w:tblW w:w="10036" w:type="dxa"/>
        <w:tblInd w:w="-34" w:type="dxa"/>
        <w:tblLayout w:type="fixed"/>
        <w:tblLook w:val="04A0"/>
      </w:tblPr>
      <w:tblGrid>
        <w:gridCol w:w="1843"/>
        <w:gridCol w:w="8193"/>
      </w:tblGrid>
      <w:tr w:rsidR="006A63EF" w:rsidRPr="00970927" w:rsidTr="004F2FB7">
        <w:trPr>
          <w:trHeight w:val="711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EF" w:rsidRPr="00970927" w:rsidRDefault="006A63EF" w:rsidP="00434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</w:rPr>
              <w:t>Пререквизиты</w:t>
            </w:r>
            <w:proofErr w:type="spellEnd"/>
            <w:r w:rsidRPr="0097092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70927">
              <w:rPr>
                <w:rFonts w:ascii="Times New Roman" w:hAnsi="Times New Roman" w:cs="Times New Roman"/>
              </w:rPr>
              <w:t>постреквизиты</w:t>
            </w:r>
            <w:proofErr w:type="spellEnd"/>
          </w:p>
        </w:tc>
        <w:tc>
          <w:tcPr>
            <w:tcW w:w="8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EF" w:rsidRDefault="006A63EF" w:rsidP="00434083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MO" w:eastAsia="ko-KR"/>
              </w:rPr>
              <w:t>Введение языкознание, язык деловой коммуникации, лексикология</w:t>
            </w:r>
          </w:p>
          <w:p w:rsidR="006A63EF" w:rsidRPr="007D26D4" w:rsidRDefault="006A63EF" w:rsidP="00434083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Терминологический корпус современного английского языка</w:t>
            </w:r>
          </w:p>
        </w:tc>
      </w:tr>
      <w:tr w:rsidR="006A63EF" w:rsidRPr="00970927" w:rsidTr="004F2FB7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EF" w:rsidRPr="00970927" w:rsidRDefault="006A63EF" w:rsidP="00434083">
            <w:pPr>
              <w:rPr>
                <w:rFonts w:ascii="Times New Roman" w:hAnsi="Times New Roman" w:cs="Times New Roman"/>
              </w:rPr>
            </w:pPr>
            <w:r w:rsidRPr="00970927">
              <w:rPr>
                <w:rStyle w:val="shorttext"/>
                <w:rFonts w:ascii="Times New Roman" w:hAnsi="Times New Roman" w:cs="Times New Roman"/>
                <w:bCs/>
              </w:rPr>
              <w:t>Литература и ресурсы</w:t>
            </w:r>
          </w:p>
        </w:tc>
        <w:tc>
          <w:tcPr>
            <w:tcW w:w="8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EF" w:rsidRPr="00F33D02" w:rsidRDefault="006A63EF" w:rsidP="00434083">
            <w:pPr>
              <w:rPr>
                <w:rFonts w:ascii="Times New Roman" w:hAnsi="Times New Roman" w:cs="Times New Roman"/>
                <w:lang w:val="de-DE"/>
              </w:rPr>
            </w:pPr>
            <w:r w:rsidRPr="00F33D02">
              <w:rPr>
                <w:rFonts w:ascii="Times New Roman" w:hAnsi="Times New Roman" w:cs="Times New Roman"/>
                <w:b/>
              </w:rPr>
              <w:t>Литература</w:t>
            </w:r>
            <w:r w:rsidRPr="00F33D02">
              <w:rPr>
                <w:rFonts w:ascii="Times New Roman" w:hAnsi="Times New Roman" w:cs="Times New Roman"/>
                <w:lang w:val="de-DE"/>
              </w:rPr>
              <w:t>:</w:t>
            </w:r>
          </w:p>
          <w:p w:rsidR="0013557D" w:rsidRDefault="0013557D" w:rsidP="004F2FB7">
            <w:pPr>
              <w:pStyle w:val="a8"/>
              <w:numPr>
                <w:ilvl w:val="0"/>
                <w:numId w:val="3"/>
              </w:numPr>
              <w:ind w:left="318" w:hanging="284"/>
              <w:rPr>
                <w:rFonts w:ascii="Times New Roman" w:eastAsia="Calibri" w:hAnsi="Times New Roman" w:cs="Times New Roman"/>
              </w:rPr>
            </w:pPr>
            <w:proofErr w:type="gramStart"/>
            <w:r w:rsidRPr="0013557D">
              <w:rPr>
                <w:rFonts w:ascii="Times New Roman" w:hAnsi="Times New Roman" w:cs="Times New Roman"/>
              </w:rPr>
              <w:t>Козьмин</w:t>
            </w:r>
            <w:proofErr w:type="gramEnd"/>
            <w:r w:rsidRPr="0013557D">
              <w:rPr>
                <w:rFonts w:ascii="Times New Roman" w:hAnsi="Times New Roman" w:cs="Times New Roman"/>
              </w:rPr>
              <w:t xml:space="preserve"> О.Г., </w:t>
            </w:r>
            <w:proofErr w:type="spellStart"/>
            <w:r w:rsidRPr="0013557D">
              <w:rPr>
                <w:rFonts w:ascii="Times New Roman" w:hAnsi="Times New Roman" w:cs="Times New Roman"/>
              </w:rPr>
              <w:t>Богомазова</w:t>
            </w:r>
            <w:proofErr w:type="spellEnd"/>
            <w:r w:rsidRPr="0013557D">
              <w:rPr>
                <w:rFonts w:ascii="Times New Roman" w:hAnsi="Times New Roman" w:cs="Times New Roman"/>
              </w:rPr>
              <w:t xml:space="preserve"> Т.С. Теоретическая фонетика немецкого языка. Москва, 2002. – 256 </w:t>
            </w:r>
            <w:proofErr w:type="gramStart"/>
            <w:r w:rsidRPr="0013557D">
              <w:rPr>
                <w:rFonts w:ascii="Times New Roman" w:hAnsi="Times New Roman" w:cs="Times New Roman"/>
              </w:rPr>
              <w:t>с</w:t>
            </w:r>
            <w:proofErr w:type="gramEnd"/>
            <w:r w:rsidRPr="0013557D">
              <w:rPr>
                <w:rFonts w:ascii="Times New Roman" w:hAnsi="Times New Roman" w:cs="Times New Roman"/>
              </w:rPr>
              <w:t>.</w:t>
            </w:r>
            <w:r w:rsidRPr="0013557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F2FB7" w:rsidRPr="004F2FB7" w:rsidRDefault="004F2FB7" w:rsidP="004F2FB7">
            <w:pPr>
              <w:pStyle w:val="a8"/>
              <w:numPr>
                <w:ilvl w:val="0"/>
                <w:numId w:val="3"/>
              </w:numPr>
              <w:ind w:left="318" w:hanging="284"/>
              <w:rPr>
                <w:rFonts w:ascii="Times New Roman" w:eastAsia="Calibri" w:hAnsi="Times New Roman" w:cs="Times New Roman"/>
              </w:rPr>
            </w:pPr>
            <w:proofErr w:type="spellStart"/>
            <w:r w:rsidRPr="004F2FB7">
              <w:rPr>
                <w:rFonts w:ascii="Times New Roman" w:hAnsi="Times New Roman" w:cs="Times New Roman"/>
              </w:rPr>
              <w:t>Theoretische</w:t>
            </w:r>
            <w:proofErr w:type="spellEnd"/>
            <w:r w:rsidRPr="004F2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FB7">
              <w:rPr>
                <w:rFonts w:ascii="Times New Roman" w:hAnsi="Times New Roman" w:cs="Times New Roman"/>
              </w:rPr>
              <w:t>Grammatik</w:t>
            </w:r>
            <w:proofErr w:type="spellEnd"/>
            <w:r w:rsidRPr="004F2FB7"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 w:rsidRPr="004F2FB7">
              <w:rPr>
                <w:rFonts w:ascii="Times New Roman" w:hAnsi="Times New Roman" w:cs="Times New Roman"/>
              </w:rPr>
              <w:t>навч</w:t>
            </w:r>
            <w:proofErr w:type="spellEnd"/>
            <w:r w:rsidRPr="004F2FB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4F2FB7">
              <w:rPr>
                <w:rFonts w:ascii="Times New Roman" w:hAnsi="Times New Roman" w:cs="Times New Roman"/>
              </w:rPr>
              <w:t>пос</w:t>
            </w:r>
            <w:proofErr w:type="gramEnd"/>
            <w:r w:rsidRPr="004F2FB7">
              <w:rPr>
                <w:rFonts w:ascii="Times New Roman" w:hAnsi="Times New Roman" w:cs="Times New Roman"/>
              </w:rPr>
              <w:t>іб</w:t>
            </w:r>
            <w:proofErr w:type="spellEnd"/>
            <w:r w:rsidRPr="004F2FB7">
              <w:rPr>
                <w:rFonts w:ascii="Times New Roman" w:hAnsi="Times New Roman" w:cs="Times New Roman"/>
              </w:rPr>
              <w:t xml:space="preserve">. для </w:t>
            </w:r>
            <w:proofErr w:type="spellStart"/>
            <w:r w:rsidRPr="004F2FB7">
              <w:rPr>
                <w:rFonts w:ascii="Times New Roman" w:hAnsi="Times New Roman" w:cs="Times New Roman"/>
              </w:rPr>
              <w:t>студентів</w:t>
            </w:r>
            <w:proofErr w:type="spellEnd"/>
            <w:r w:rsidRPr="004F2FB7">
              <w:rPr>
                <w:rFonts w:ascii="Times New Roman" w:hAnsi="Times New Roman" w:cs="Times New Roman"/>
              </w:rPr>
              <w:t xml:space="preserve"> 4 курсу ф-ту «</w:t>
            </w:r>
            <w:proofErr w:type="spellStart"/>
            <w:r w:rsidRPr="004F2FB7">
              <w:rPr>
                <w:rFonts w:ascii="Times New Roman" w:hAnsi="Times New Roman" w:cs="Times New Roman"/>
              </w:rPr>
              <w:t>Референт-перекладач</w:t>
            </w:r>
            <w:proofErr w:type="spellEnd"/>
            <w:r w:rsidRPr="004F2FB7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4F2FB7">
              <w:rPr>
                <w:rFonts w:ascii="Times New Roman" w:hAnsi="Times New Roman" w:cs="Times New Roman"/>
              </w:rPr>
              <w:t>з</w:t>
            </w:r>
            <w:proofErr w:type="spellEnd"/>
            <w:r w:rsidRPr="004F2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FB7">
              <w:rPr>
                <w:rFonts w:ascii="Times New Roman" w:hAnsi="Times New Roman" w:cs="Times New Roman"/>
              </w:rPr>
              <w:t>дисципліни</w:t>
            </w:r>
            <w:proofErr w:type="spellEnd"/>
            <w:r w:rsidRPr="004F2FB7">
              <w:rPr>
                <w:rFonts w:ascii="Times New Roman" w:hAnsi="Times New Roman" w:cs="Times New Roman"/>
              </w:rPr>
              <w:t xml:space="preserve"> «Теоретична </w:t>
            </w:r>
            <w:proofErr w:type="spellStart"/>
            <w:r w:rsidRPr="004F2FB7">
              <w:rPr>
                <w:rFonts w:ascii="Times New Roman" w:hAnsi="Times New Roman" w:cs="Times New Roman"/>
              </w:rPr>
              <w:t>граматика</w:t>
            </w:r>
            <w:proofErr w:type="spellEnd"/>
            <w:r w:rsidRPr="004F2FB7">
              <w:rPr>
                <w:rFonts w:ascii="Times New Roman" w:hAnsi="Times New Roman" w:cs="Times New Roman"/>
              </w:rPr>
              <w:t>» (</w:t>
            </w:r>
            <w:proofErr w:type="spellStart"/>
            <w:r w:rsidRPr="004F2FB7">
              <w:rPr>
                <w:rFonts w:ascii="Times New Roman" w:hAnsi="Times New Roman" w:cs="Times New Roman"/>
              </w:rPr>
              <w:t>нім</w:t>
            </w:r>
            <w:proofErr w:type="spellEnd"/>
            <w:r w:rsidRPr="004F2FB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F2FB7">
              <w:rPr>
                <w:rFonts w:ascii="Times New Roman" w:hAnsi="Times New Roman" w:cs="Times New Roman"/>
              </w:rPr>
              <w:t>мова</w:t>
            </w:r>
            <w:proofErr w:type="spellEnd"/>
            <w:r w:rsidRPr="004F2FB7">
              <w:rPr>
                <w:rFonts w:ascii="Times New Roman" w:hAnsi="Times New Roman" w:cs="Times New Roman"/>
              </w:rPr>
              <w:t xml:space="preserve">) / Нар. </w:t>
            </w:r>
            <w:proofErr w:type="spellStart"/>
            <w:r w:rsidRPr="004F2FB7">
              <w:rPr>
                <w:rFonts w:ascii="Times New Roman" w:hAnsi="Times New Roman" w:cs="Times New Roman"/>
              </w:rPr>
              <w:t>укр</w:t>
            </w:r>
            <w:proofErr w:type="spellEnd"/>
            <w:r w:rsidRPr="004F2FB7">
              <w:rPr>
                <w:rFonts w:ascii="Times New Roman" w:hAnsi="Times New Roman" w:cs="Times New Roman"/>
              </w:rPr>
              <w:t xml:space="preserve">. акад., [каф. герм. та роман. </w:t>
            </w:r>
            <w:proofErr w:type="spellStart"/>
            <w:r w:rsidRPr="004F2FB7">
              <w:rPr>
                <w:rFonts w:ascii="Times New Roman" w:hAnsi="Times New Roman" w:cs="Times New Roman"/>
              </w:rPr>
              <w:t>філол</w:t>
            </w:r>
            <w:proofErr w:type="spellEnd"/>
            <w:r w:rsidRPr="004F2FB7">
              <w:rPr>
                <w:rFonts w:ascii="Times New Roman" w:hAnsi="Times New Roman" w:cs="Times New Roman"/>
              </w:rPr>
              <w:t xml:space="preserve">. ; </w:t>
            </w:r>
            <w:proofErr w:type="spellStart"/>
            <w:r w:rsidRPr="004F2FB7">
              <w:rPr>
                <w:rFonts w:ascii="Times New Roman" w:hAnsi="Times New Roman" w:cs="Times New Roman"/>
              </w:rPr>
              <w:t>упоряд</w:t>
            </w:r>
            <w:proofErr w:type="spellEnd"/>
            <w:r w:rsidRPr="004F2FB7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4F2FB7">
              <w:rPr>
                <w:rFonts w:ascii="Times New Roman" w:hAnsi="Times New Roman" w:cs="Times New Roman"/>
              </w:rPr>
              <w:t>Ж. Є. Потапова].</w:t>
            </w:r>
            <w:proofErr w:type="gramEnd"/>
            <w:r w:rsidRPr="004F2FB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F2FB7">
              <w:rPr>
                <w:rFonts w:ascii="Times New Roman" w:hAnsi="Times New Roman" w:cs="Times New Roman"/>
              </w:rPr>
              <w:t>Харків</w:t>
            </w:r>
            <w:proofErr w:type="spellEnd"/>
            <w:proofErr w:type="gramStart"/>
            <w:r w:rsidRPr="004F2FB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F2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FB7">
              <w:rPr>
                <w:rFonts w:ascii="Times New Roman" w:hAnsi="Times New Roman" w:cs="Times New Roman"/>
              </w:rPr>
              <w:t>Вид-во</w:t>
            </w:r>
            <w:proofErr w:type="spellEnd"/>
            <w:r w:rsidRPr="004F2FB7">
              <w:rPr>
                <w:rFonts w:ascii="Times New Roman" w:hAnsi="Times New Roman" w:cs="Times New Roman"/>
              </w:rPr>
              <w:t xml:space="preserve"> НУА, 2017. – 68 с.</w:t>
            </w:r>
          </w:p>
          <w:p w:rsidR="006A63EF" w:rsidRPr="00F33D02" w:rsidRDefault="006A63EF" w:rsidP="00434083">
            <w:pPr>
              <w:pStyle w:val="a8"/>
              <w:rPr>
                <w:rFonts w:ascii="Times New Roman" w:hAnsi="Times New Roman" w:cs="Times New Roman"/>
              </w:rPr>
            </w:pPr>
            <w:r w:rsidRPr="00F33D02">
              <w:rPr>
                <w:rFonts w:ascii="Times New Roman" w:eastAsia="Calibri" w:hAnsi="Times New Roman" w:cs="Times New Roman"/>
              </w:rPr>
              <w:t>2. Интернет-ресурсы</w:t>
            </w:r>
            <w:r w:rsidRPr="00F33D02">
              <w:rPr>
                <w:rFonts w:ascii="Times New Roman" w:hAnsi="Times New Roman" w:cs="Times New Roman"/>
              </w:rPr>
              <w:t xml:space="preserve">: </w:t>
            </w:r>
          </w:p>
          <w:p w:rsidR="006A63EF" w:rsidRPr="00F33D02" w:rsidRDefault="006A63EF" w:rsidP="00434083">
            <w:pPr>
              <w:pStyle w:val="a8"/>
              <w:rPr>
                <w:rFonts w:ascii="Times New Roman" w:hAnsi="Times New Roman" w:cs="Times New Roman"/>
              </w:rPr>
            </w:pPr>
            <w:r w:rsidRPr="00F33D02">
              <w:rPr>
                <w:rStyle w:val="shorttext"/>
                <w:rFonts w:ascii="Times New Roman" w:hAnsi="Times New Roman" w:cs="Times New Roman"/>
              </w:rPr>
              <w:t xml:space="preserve">Доступно </w:t>
            </w:r>
            <w:proofErr w:type="spellStart"/>
            <w:r w:rsidRPr="00F33D02">
              <w:rPr>
                <w:rStyle w:val="shorttext"/>
                <w:rFonts w:ascii="Times New Roman" w:hAnsi="Times New Roman" w:cs="Times New Roman"/>
              </w:rPr>
              <w:t>онлайн</w:t>
            </w:r>
            <w:proofErr w:type="spellEnd"/>
            <w:r w:rsidRPr="00F33D02">
              <w:rPr>
                <w:rStyle w:val="shorttext"/>
                <w:rFonts w:ascii="Times New Roman" w:hAnsi="Times New Roman" w:cs="Times New Roman"/>
              </w:rPr>
              <w:t xml:space="preserve">: </w:t>
            </w:r>
            <w:r w:rsidRPr="00F33D02">
              <w:rPr>
                <w:rFonts w:ascii="Times New Roman" w:hAnsi="Times New Roman" w:cs="Times New Roman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F33D02">
              <w:rPr>
                <w:rFonts w:ascii="Times New Roman" w:hAnsi="Times New Roman" w:cs="Times New Roman"/>
                <w:lang w:val="en-US"/>
              </w:rPr>
              <w:t>univer</w:t>
            </w:r>
            <w:proofErr w:type="spellEnd"/>
            <w:r w:rsidRPr="00F33D02">
              <w:rPr>
                <w:rFonts w:ascii="Times New Roman" w:hAnsi="Times New Roman" w:cs="Times New Roman"/>
              </w:rPr>
              <w:t>.</w:t>
            </w:r>
            <w:proofErr w:type="spellStart"/>
            <w:r w:rsidRPr="00F33D02">
              <w:rPr>
                <w:rFonts w:ascii="Times New Roman" w:hAnsi="Times New Roman" w:cs="Times New Roman"/>
                <w:lang w:val="en-US"/>
              </w:rPr>
              <w:t>kaznu</w:t>
            </w:r>
            <w:proofErr w:type="spellEnd"/>
            <w:r w:rsidRPr="00F33D02">
              <w:rPr>
                <w:rFonts w:ascii="Times New Roman" w:hAnsi="Times New Roman" w:cs="Times New Roman"/>
              </w:rPr>
              <w:t>.</w:t>
            </w:r>
            <w:proofErr w:type="spellStart"/>
            <w:r w:rsidRPr="00F33D02"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  <w:r w:rsidRPr="00F33D02">
              <w:rPr>
                <w:rFonts w:ascii="Times New Roman" w:hAnsi="Times New Roman" w:cs="Times New Roman"/>
              </w:rPr>
              <w:t>. в разделе УМКД. (Рекомендуется освоить курсы МООК по тематике дисциплины)</w:t>
            </w:r>
            <w:r w:rsidRPr="00F33D02">
              <w:rPr>
                <w:rFonts w:ascii="Times New Roman" w:eastAsia="Calibri" w:hAnsi="Times New Roman" w:cs="Times New Roman"/>
              </w:rPr>
              <w:t>5. Интернет-ресурсы</w:t>
            </w:r>
            <w:r w:rsidRPr="00F33D02">
              <w:rPr>
                <w:rFonts w:ascii="Times New Roman" w:hAnsi="Times New Roman" w:cs="Times New Roman"/>
              </w:rPr>
              <w:t xml:space="preserve">: </w:t>
            </w:r>
          </w:p>
          <w:p w:rsidR="006A63EF" w:rsidRPr="00F33D02" w:rsidRDefault="006A63EF" w:rsidP="0043408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33D02">
              <w:rPr>
                <w:rStyle w:val="shorttext"/>
                <w:rFonts w:ascii="Times New Roman" w:hAnsi="Times New Roman" w:cs="Times New Roman"/>
              </w:rPr>
              <w:t xml:space="preserve">Доступно </w:t>
            </w:r>
            <w:proofErr w:type="spellStart"/>
            <w:r w:rsidRPr="00F33D02">
              <w:rPr>
                <w:rStyle w:val="shorttext"/>
                <w:rFonts w:ascii="Times New Roman" w:hAnsi="Times New Roman" w:cs="Times New Roman"/>
              </w:rPr>
              <w:t>онлайн</w:t>
            </w:r>
            <w:proofErr w:type="spellEnd"/>
            <w:r w:rsidRPr="00F33D02">
              <w:rPr>
                <w:rStyle w:val="shorttext"/>
                <w:rFonts w:ascii="Times New Roman" w:hAnsi="Times New Roman" w:cs="Times New Roman"/>
              </w:rPr>
              <w:t xml:space="preserve">: </w:t>
            </w:r>
            <w:r w:rsidRPr="00F33D02">
              <w:rPr>
                <w:rFonts w:ascii="Times New Roman" w:hAnsi="Times New Roman" w:cs="Times New Roman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F33D02">
              <w:rPr>
                <w:rFonts w:ascii="Times New Roman" w:hAnsi="Times New Roman" w:cs="Times New Roman"/>
                <w:lang w:val="en-US"/>
              </w:rPr>
              <w:t>univer</w:t>
            </w:r>
            <w:proofErr w:type="spellEnd"/>
            <w:r w:rsidRPr="00F33D02">
              <w:rPr>
                <w:rFonts w:ascii="Times New Roman" w:hAnsi="Times New Roman" w:cs="Times New Roman"/>
              </w:rPr>
              <w:t>.</w:t>
            </w:r>
            <w:proofErr w:type="spellStart"/>
            <w:r w:rsidRPr="00F33D02">
              <w:rPr>
                <w:rFonts w:ascii="Times New Roman" w:hAnsi="Times New Roman" w:cs="Times New Roman"/>
                <w:lang w:val="en-US"/>
              </w:rPr>
              <w:t>kaznu</w:t>
            </w:r>
            <w:proofErr w:type="spellEnd"/>
            <w:r w:rsidRPr="00F33D02">
              <w:rPr>
                <w:rFonts w:ascii="Times New Roman" w:hAnsi="Times New Roman" w:cs="Times New Roman"/>
              </w:rPr>
              <w:t>.</w:t>
            </w:r>
            <w:proofErr w:type="spellStart"/>
            <w:r w:rsidRPr="00F33D02"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  <w:r w:rsidRPr="00F33D02">
              <w:rPr>
                <w:rFonts w:ascii="Times New Roman" w:hAnsi="Times New Roman" w:cs="Times New Roman"/>
              </w:rPr>
              <w:t>. в разделе УМКД. (Рекомендуется освоить курсы МООК по тематике дисциплины).</w:t>
            </w:r>
          </w:p>
          <w:p w:rsidR="006A63EF" w:rsidRPr="00F33D02" w:rsidRDefault="006A63EF" w:rsidP="00434083">
            <w:pPr>
              <w:ind w:left="720"/>
              <w:rPr>
                <w:rFonts w:ascii="Times New Roman" w:hAnsi="Times New Roman" w:cs="Times New Roman"/>
                <w:color w:val="FF6600"/>
              </w:rPr>
            </w:pPr>
          </w:p>
        </w:tc>
      </w:tr>
    </w:tbl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65"/>
        <w:gridCol w:w="7342"/>
      </w:tblGrid>
      <w:tr w:rsidR="006A63EF" w:rsidRPr="00970927" w:rsidTr="00434083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3EF" w:rsidRPr="00970927" w:rsidRDefault="006A63EF" w:rsidP="004340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3EF" w:rsidRPr="00970927" w:rsidRDefault="006A63EF" w:rsidP="0043408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 xml:space="preserve">Правила академического поведения: </w:t>
            </w:r>
          </w:p>
          <w:p w:rsidR="006A63EF" w:rsidRPr="00970927" w:rsidRDefault="006A63EF" w:rsidP="00434083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6A63EF" w:rsidRPr="00970927" w:rsidRDefault="006A63EF" w:rsidP="00434083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970927">
              <w:rPr>
                <w:rStyle w:val="shorttext"/>
                <w:rFonts w:ascii="Times New Roman" w:hAnsi="Times New Roman" w:cs="Times New Roman"/>
              </w:rPr>
              <w:t>СРС сданное на неделю позже будет принято, но оценка снижена на 50%</w:t>
            </w:r>
          </w:p>
          <w:p w:rsidR="006A63EF" w:rsidRPr="00970927" w:rsidRDefault="006A63EF" w:rsidP="0043408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:rsidR="006A63EF" w:rsidRPr="00970927" w:rsidRDefault="006A63EF" w:rsidP="0043408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70927">
              <w:rPr>
                <w:rFonts w:ascii="Times New Roman" w:hAnsi="Times New Roman" w:cs="Times New Roman"/>
                <w:bCs/>
              </w:rPr>
              <w:t xml:space="preserve">Семинарские занятия, СРС </w:t>
            </w:r>
            <w:proofErr w:type="gramStart"/>
            <w:r w:rsidRPr="00970927">
              <w:rPr>
                <w:rFonts w:ascii="Times New Roman" w:hAnsi="Times New Roman" w:cs="Times New Roman"/>
                <w:bCs/>
              </w:rPr>
              <w:t>должна</w:t>
            </w:r>
            <w:proofErr w:type="gramEnd"/>
            <w:r w:rsidRPr="00970927">
              <w:rPr>
                <w:rFonts w:ascii="Times New Roman" w:hAnsi="Times New Roman" w:cs="Times New Roman"/>
                <w:bCs/>
              </w:rPr>
              <w:t xml:space="preserve"> носит самостоятельный, творческий характер</w:t>
            </w:r>
          </w:p>
          <w:p w:rsidR="006A63EF" w:rsidRPr="00970927" w:rsidRDefault="006A63EF" w:rsidP="0043408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6A63EF" w:rsidRPr="00970927" w:rsidRDefault="006A63EF" w:rsidP="0043408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 xml:space="preserve">Студенты с ограниченными возможностями могут получать консультационную помощь по </w:t>
            </w:r>
            <w:proofErr w:type="gramStart"/>
            <w:r w:rsidRPr="00970927">
              <w:rPr>
                <w:rFonts w:ascii="Times New Roman" w:hAnsi="Times New Roman" w:cs="Times New Roman"/>
              </w:rPr>
              <w:t>Э-</w:t>
            </w:r>
            <w:proofErr w:type="gramEnd"/>
            <w:r w:rsidRPr="00970927">
              <w:rPr>
                <w:rFonts w:ascii="Times New Roman" w:hAnsi="Times New Roman" w:cs="Times New Roman"/>
              </w:rPr>
              <w:t xml:space="preserve"> адресу</w:t>
            </w:r>
            <w:r w:rsidRPr="00970927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</w:tr>
      <w:tr w:rsidR="006A63EF" w:rsidRPr="00970927" w:rsidTr="00434083">
        <w:trPr>
          <w:trHeight w:val="754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3EF" w:rsidRPr="00970927" w:rsidRDefault="006A63EF" w:rsidP="004340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Политика оценивания и аттестации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3EF" w:rsidRPr="00970927" w:rsidRDefault="006A63EF" w:rsidP="004340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Критериальное</w:t>
            </w:r>
            <w:proofErr w:type="spellEnd"/>
            <w:r w:rsidRPr="00970927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970927">
              <w:rPr>
                <w:rFonts w:ascii="Times New Roman" w:hAnsi="Times New Roman" w:cs="Times New Roman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970927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970927">
              <w:rPr>
                <w:rFonts w:ascii="Times New Roman" w:hAnsi="Times New Roman" w:cs="Times New Roman"/>
              </w:rPr>
              <w:t xml:space="preserve"> компетенций на рубежном контроле и экзаменах).</w:t>
            </w:r>
          </w:p>
          <w:p w:rsidR="006A63EF" w:rsidRPr="00970927" w:rsidRDefault="006A63EF" w:rsidP="0043408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 w:rsidRPr="00970927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970927">
              <w:rPr>
                <w:rFonts w:ascii="Times New Roman" w:hAnsi="Times New Roman" w:cs="Times New Roman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6A63EF" w:rsidRPr="007D26D4" w:rsidRDefault="006A63EF" w:rsidP="006A63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A63EF" w:rsidRPr="006A63EF" w:rsidRDefault="006A63EF" w:rsidP="006A63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0927">
        <w:rPr>
          <w:rFonts w:ascii="Times New Roman" w:hAnsi="Times New Roman" w:cs="Times New Roman"/>
          <w:b/>
        </w:rPr>
        <w:t>Календарь (график) реализации содержания учебного курса</w:t>
      </w:r>
    </w:p>
    <w:p w:rsidR="006A63EF" w:rsidRPr="006A63EF" w:rsidRDefault="006A63EF" w:rsidP="006A63E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10171" w:type="dxa"/>
        <w:jc w:val="center"/>
        <w:tblInd w:w="103" w:type="dxa"/>
        <w:tblLayout w:type="fixed"/>
        <w:tblLook w:val="01E0"/>
      </w:tblPr>
      <w:tblGrid>
        <w:gridCol w:w="743"/>
        <w:gridCol w:w="6520"/>
        <w:gridCol w:w="851"/>
        <w:gridCol w:w="2057"/>
      </w:tblGrid>
      <w:tr w:rsidR="006A63EF" w:rsidRPr="00970927" w:rsidTr="00434083">
        <w:trPr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EF" w:rsidRPr="00970927" w:rsidRDefault="006A63EF" w:rsidP="00434083">
            <w:pPr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Неделя / дата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EF" w:rsidRPr="00970927" w:rsidRDefault="006A63EF" w:rsidP="00434083">
            <w:pPr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EF" w:rsidRPr="00970927" w:rsidRDefault="006A63EF" w:rsidP="00434083">
            <w:pPr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EF" w:rsidRPr="00970927" w:rsidRDefault="006A63EF" w:rsidP="00434083">
            <w:pPr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 xml:space="preserve">Максимальный балл </w:t>
            </w:r>
          </w:p>
        </w:tc>
      </w:tr>
      <w:tr w:rsidR="006A63EF" w:rsidRPr="00ED5D3C" w:rsidTr="00434083">
        <w:trPr>
          <w:trHeight w:val="653"/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EF" w:rsidRPr="003C295B" w:rsidRDefault="006A63EF" w:rsidP="00434083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ED5D3C" w:rsidRDefault="006A63EF" w:rsidP="00434083">
            <w:pPr>
              <w:pStyle w:val="a8"/>
              <w:jc w:val="both"/>
              <w:rPr>
                <w:rFonts w:ascii="Times New Roman" w:hAnsi="Times New Roman" w:cs="Times New Roman"/>
                <w:lang w:val="en-US"/>
              </w:rPr>
            </w:pPr>
            <w:r w:rsidRPr="00280580">
              <w:rPr>
                <w:rFonts w:ascii="Times New Roman" w:hAnsi="Times New Roman" w:cs="Times New Roman"/>
                <w:b/>
                <w:lang w:val="de-DE"/>
              </w:rPr>
              <w:t>Vorlesung 1</w:t>
            </w:r>
            <w:r w:rsidRPr="00280580">
              <w:rPr>
                <w:rFonts w:ascii="Times New Roman" w:hAnsi="Times New Roman" w:cs="Times New Roman"/>
                <w:lang w:val="de-DE"/>
              </w:rPr>
              <w:t xml:space="preserve">. </w:t>
            </w:r>
            <w:proofErr w:type="spellStart"/>
            <w:r w:rsidR="001B4390" w:rsidRPr="00280580">
              <w:rPr>
                <w:rFonts w:ascii="Times New Roman" w:hAnsi="Times New Roman" w:cs="Times New Roman"/>
                <w:lang w:val="en-US"/>
              </w:rPr>
              <w:t>Einführung</w:t>
            </w:r>
            <w:proofErr w:type="spellEnd"/>
            <w:r w:rsidR="001B4390" w:rsidRPr="00280580">
              <w:rPr>
                <w:rFonts w:ascii="Times New Roman" w:hAnsi="Times New Roman" w:cs="Times New Roman"/>
                <w:lang w:val="en-US"/>
              </w:rPr>
              <w:t xml:space="preserve"> in die </w:t>
            </w:r>
            <w:proofErr w:type="spellStart"/>
            <w:r w:rsidR="001B4390" w:rsidRPr="00280580">
              <w:rPr>
                <w:rFonts w:ascii="Times New Roman" w:hAnsi="Times New Roman" w:cs="Times New Roman"/>
                <w:lang w:val="en-US"/>
              </w:rPr>
              <w:t>Phonetik</w:t>
            </w:r>
            <w:proofErr w:type="spellEnd"/>
            <w:r w:rsidR="001B4390" w:rsidRPr="0028058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B4390" w:rsidRPr="00280580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1B4390" w:rsidRPr="0028058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B4390" w:rsidRPr="00280580">
              <w:rPr>
                <w:rFonts w:ascii="Times New Roman" w:hAnsi="Times New Roman" w:cs="Times New Roman"/>
                <w:lang w:val="en-US"/>
              </w:rPr>
              <w:t>deutschen</w:t>
            </w:r>
            <w:proofErr w:type="spellEnd"/>
            <w:r w:rsidR="001B4390" w:rsidRPr="0028058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B4390" w:rsidRPr="00280580">
              <w:rPr>
                <w:rFonts w:ascii="Times New Roman" w:hAnsi="Times New Roman" w:cs="Times New Roman"/>
                <w:lang w:val="en-US"/>
              </w:rPr>
              <w:t>Sprache</w:t>
            </w:r>
            <w:proofErr w:type="spellEnd"/>
            <w:r w:rsidR="001B4390" w:rsidRPr="00280580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280580">
              <w:rPr>
                <w:rFonts w:ascii="Times New Roman" w:hAnsi="Times New Roman" w:cs="Times New Roman"/>
                <w:b/>
                <w:lang w:val="de-DE"/>
              </w:rPr>
              <w:t>Praktische Stunde 1</w:t>
            </w:r>
            <w:r w:rsidRPr="00280580">
              <w:rPr>
                <w:rFonts w:ascii="Times New Roman" w:hAnsi="Times New Roman" w:cs="Times New Roman"/>
                <w:lang w:val="de-DE"/>
              </w:rPr>
              <w:t>.</w:t>
            </w:r>
            <w:r w:rsidRPr="0028058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E18D9" w:rsidRPr="00280580">
              <w:rPr>
                <w:rFonts w:ascii="Times New Roman" w:hAnsi="Times New Roman" w:cs="Times New Roman"/>
                <w:lang w:val="en-US"/>
              </w:rPr>
              <w:t>Grundbegriffe</w:t>
            </w:r>
            <w:proofErr w:type="spellEnd"/>
            <w:r w:rsidR="001E18D9" w:rsidRPr="0028058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E18D9" w:rsidRPr="00280580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1E18D9" w:rsidRPr="0028058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E18D9" w:rsidRPr="00280580">
              <w:rPr>
                <w:rFonts w:ascii="Times New Roman" w:hAnsi="Times New Roman" w:cs="Times New Roman"/>
                <w:lang w:val="en-US"/>
              </w:rPr>
              <w:t>Phonetik</w:t>
            </w:r>
            <w:proofErr w:type="spellEnd"/>
            <w:r w:rsidR="00ED5D3C" w:rsidRPr="00ED5D3C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ED5D3C" w:rsidRPr="00ED5D3C">
              <w:rPr>
                <w:rFonts w:ascii="Times New Roman" w:hAnsi="Times New Roman" w:cs="Times New Roman"/>
                <w:lang w:val="en-US"/>
              </w:rPr>
              <w:t>Sprechlaute</w:t>
            </w:r>
            <w:proofErr w:type="spellEnd"/>
            <w:r w:rsidR="00ED5D3C" w:rsidRPr="00ED5D3C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ED5D3C" w:rsidRPr="00ED5D3C">
              <w:rPr>
                <w:rFonts w:ascii="Times New Roman" w:hAnsi="Times New Roman" w:cs="Times New Roman"/>
                <w:lang w:val="en-US"/>
              </w:rPr>
              <w:t>Silben</w:t>
            </w:r>
            <w:proofErr w:type="spellEnd"/>
            <w:r w:rsidR="00ED5D3C" w:rsidRPr="00ED5D3C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ED5D3C" w:rsidRPr="00ED5D3C">
              <w:rPr>
                <w:rFonts w:ascii="Times New Roman" w:hAnsi="Times New Roman" w:cs="Times New Roman"/>
                <w:lang w:val="en-US"/>
              </w:rPr>
              <w:t>Akzentgruppen</w:t>
            </w:r>
            <w:proofErr w:type="spellEnd"/>
            <w:r w:rsidR="00ED5D3C" w:rsidRPr="00ED5D3C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="00ED5D3C" w:rsidRPr="00ED5D3C">
              <w:rPr>
                <w:rFonts w:ascii="Times New Roman" w:hAnsi="Times New Roman" w:cs="Times New Roman"/>
                <w:lang w:val="en-US"/>
              </w:rPr>
              <w:t>phonetische</w:t>
            </w:r>
            <w:proofErr w:type="spellEnd"/>
            <w:r w:rsidR="00ED5D3C" w:rsidRPr="00ED5D3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D5D3C" w:rsidRPr="00ED5D3C">
              <w:rPr>
                <w:rFonts w:ascii="Times New Roman" w:hAnsi="Times New Roman" w:cs="Times New Roman"/>
                <w:lang w:val="en-US"/>
              </w:rPr>
              <w:t>Wörter</w:t>
            </w:r>
            <w:proofErr w:type="spellEnd"/>
            <w:r w:rsidR="00ED5D3C" w:rsidRPr="00ED5D3C">
              <w:rPr>
                <w:rFonts w:ascii="Times New Roman" w:hAnsi="Times New Roman" w:cs="Times New Roman"/>
                <w:lang w:val="en-US"/>
              </w:rPr>
              <w:t xml:space="preserve">), </w:t>
            </w:r>
            <w:proofErr w:type="spellStart"/>
            <w:r w:rsidR="00ED5D3C" w:rsidRPr="00ED5D3C">
              <w:rPr>
                <w:rFonts w:ascii="Times New Roman" w:hAnsi="Times New Roman" w:cs="Times New Roman"/>
                <w:lang w:val="en-US"/>
              </w:rPr>
              <w:t>Sprechtakte</w:t>
            </w:r>
            <w:proofErr w:type="spellEnd"/>
            <w:r w:rsidR="00ED5D3C" w:rsidRPr="00ED5D3C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="00ED5D3C" w:rsidRPr="00ED5D3C">
              <w:rPr>
                <w:rFonts w:ascii="Times New Roman" w:hAnsi="Times New Roman" w:cs="Times New Roman"/>
                <w:lang w:val="en-US"/>
              </w:rPr>
              <w:t>Syntagmen</w:t>
            </w:r>
            <w:proofErr w:type="spellEnd"/>
            <w:r w:rsidR="00ED5D3C" w:rsidRPr="00ED5D3C">
              <w:rPr>
                <w:rFonts w:ascii="Times New Roman" w:hAnsi="Times New Roman" w:cs="Times New Roman"/>
                <w:lang w:val="en-US"/>
              </w:rPr>
              <w:t xml:space="preserve">); </w:t>
            </w:r>
            <w:proofErr w:type="spellStart"/>
            <w:r w:rsidR="00ED5D3C" w:rsidRPr="00ED5D3C">
              <w:rPr>
                <w:rFonts w:ascii="Times New Roman" w:hAnsi="Times New Roman" w:cs="Times New Roman"/>
                <w:lang w:val="en-US"/>
              </w:rPr>
              <w:t>Äußerungen</w:t>
            </w:r>
            <w:proofErr w:type="spellEnd"/>
            <w:r w:rsidR="00ED5D3C" w:rsidRPr="00ED5D3C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="00ED5D3C" w:rsidRPr="00ED5D3C">
              <w:rPr>
                <w:rFonts w:ascii="Times New Roman" w:hAnsi="Times New Roman" w:cs="Times New Roman"/>
                <w:lang w:val="en-US"/>
              </w:rPr>
              <w:t>Sätze</w:t>
            </w:r>
            <w:proofErr w:type="spellEnd"/>
            <w:r w:rsidR="00ED5D3C" w:rsidRPr="00ED5D3C">
              <w:rPr>
                <w:rFonts w:ascii="Times New Roman" w:hAnsi="Times New Roman" w:cs="Times New Roman"/>
                <w:lang w:val="en-US"/>
              </w:rPr>
              <w:t>) und (</w:t>
            </w:r>
            <w:proofErr w:type="spellStart"/>
            <w:r w:rsidR="00ED5D3C" w:rsidRPr="00ED5D3C">
              <w:rPr>
                <w:rFonts w:ascii="Times New Roman" w:hAnsi="Times New Roman" w:cs="Times New Roman"/>
                <w:lang w:val="en-US"/>
              </w:rPr>
              <w:t>Sprechtexte</w:t>
            </w:r>
            <w:proofErr w:type="spellEnd"/>
            <w:r w:rsidR="00ED5D3C" w:rsidRPr="00ED5D3C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3C295B" w:rsidRDefault="006A63EF" w:rsidP="00434083">
            <w:pPr>
              <w:snapToGrid w:val="0"/>
              <w:jc w:val="center"/>
              <w:rPr>
                <w:rFonts w:ascii="Times New Roman" w:hAnsi="Times New Roman" w:cs="Times New Roman"/>
                <w:bCs/>
                <w:lang w:val="de-DE"/>
              </w:rPr>
            </w:pPr>
            <w:r w:rsidRPr="003C295B">
              <w:rPr>
                <w:rFonts w:ascii="Times New Roman" w:hAnsi="Times New Roman" w:cs="Times New Roman"/>
                <w:bCs/>
                <w:lang w:val="de-DE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3C295B" w:rsidRDefault="006A63EF" w:rsidP="00434083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6A63EF" w:rsidRPr="00ED5D3C" w:rsidTr="00434083">
        <w:trPr>
          <w:trHeight w:val="705"/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EF" w:rsidRPr="003C295B" w:rsidRDefault="006A63EF" w:rsidP="00434083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CC7" w:rsidRPr="00280580" w:rsidRDefault="006A63EF" w:rsidP="00434083">
            <w:pPr>
              <w:snapToGri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80580">
              <w:rPr>
                <w:rFonts w:ascii="Times New Roman" w:hAnsi="Times New Roman" w:cs="Times New Roman"/>
                <w:b/>
                <w:lang w:val="de-DE"/>
              </w:rPr>
              <w:t>Vorlesung</w:t>
            </w:r>
            <w:r w:rsidRPr="00280580">
              <w:rPr>
                <w:rFonts w:ascii="Times New Roman" w:hAnsi="Times New Roman" w:cs="Times New Roman"/>
                <w:b/>
                <w:lang w:val="en-US"/>
              </w:rPr>
              <w:t xml:space="preserve"> 2</w:t>
            </w:r>
            <w:r w:rsidRPr="00280580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E12CC7" w:rsidRPr="00280580">
              <w:rPr>
                <w:rFonts w:ascii="Times New Roman" w:hAnsi="Times New Roman" w:cs="Times New Roman"/>
                <w:lang w:val="en-US"/>
              </w:rPr>
              <w:t>Experimentalphonetik</w:t>
            </w:r>
            <w:proofErr w:type="spellEnd"/>
            <w:r w:rsidR="00E12CC7" w:rsidRPr="0028058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6A63EF" w:rsidRPr="00424ED5" w:rsidRDefault="006A63EF" w:rsidP="00434083">
            <w:pPr>
              <w:snapToGrid w:val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280580">
              <w:rPr>
                <w:rFonts w:ascii="Times New Roman" w:hAnsi="Times New Roman" w:cs="Times New Roman"/>
                <w:b/>
                <w:lang w:val="de-DE"/>
              </w:rPr>
              <w:t>Praktische Stunde</w:t>
            </w:r>
            <w:r w:rsidRPr="00280580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280580">
              <w:rPr>
                <w:rFonts w:ascii="Times New Roman" w:hAnsi="Times New Roman" w:cs="Times New Roman"/>
                <w:b/>
                <w:lang w:val="de-DE"/>
              </w:rPr>
              <w:t>2</w:t>
            </w:r>
            <w:r w:rsidRPr="00280580">
              <w:rPr>
                <w:rFonts w:ascii="Times New Roman" w:hAnsi="Times New Roman" w:cs="Times New Roman"/>
                <w:lang w:val="de-DE"/>
              </w:rPr>
              <w:t xml:space="preserve">. </w:t>
            </w:r>
            <w:r w:rsidR="00E12CC7" w:rsidRPr="00280580">
              <w:rPr>
                <w:rFonts w:ascii="Times New Roman" w:hAnsi="Times New Roman" w:cs="Times New Roman"/>
                <w:lang w:val="en-US"/>
              </w:rPr>
              <w:t xml:space="preserve">Geschichte </w:t>
            </w:r>
            <w:proofErr w:type="spellStart"/>
            <w:r w:rsidR="00E12CC7" w:rsidRPr="00280580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E12CC7" w:rsidRPr="0028058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12CC7" w:rsidRPr="00280580">
              <w:rPr>
                <w:rFonts w:ascii="Times New Roman" w:hAnsi="Times New Roman" w:cs="Times New Roman"/>
                <w:lang w:val="en-US"/>
              </w:rPr>
              <w:t>Phonetik</w:t>
            </w:r>
            <w:proofErr w:type="spellEnd"/>
            <w:r w:rsidR="00E12CC7" w:rsidRPr="0028058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12CC7" w:rsidRPr="00280580">
              <w:rPr>
                <w:rFonts w:ascii="Times New Roman" w:hAnsi="Times New Roman" w:cs="Times New Roman"/>
                <w:lang w:val="en-US"/>
              </w:rPr>
              <w:t>als</w:t>
            </w:r>
            <w:proofErr w:type="spellEnd"/>
            <w:r w:rsidR="00E12CC7" w:rsidRPr="0028058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12CC7" w:rsidRPr="00280580">
              <w:rPr>
                <w:rFonts w:ascii="Times New Roman" w:hAnsi="Times New Roman" w:cs="Times New Roman"/>
                <w:lang w:val="en-US"/>
              </w:rPr>
              <w:t>Wissenschaft</w:t>
            </w:r>
            <w:proofErr w:type="spellEnd"/>
            <w:r w:rsidR="00424ED5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424ED5">
              <w:rPr>
                <w:rFonts w:ascii="Times New Roman" w:hAnsi="Times New Roman" w:cs="Times New Roman"/>
                <w:lang w:val="en-US"/>
              </w:rPr>
              <w:t>Verschiedene</w:t>
            </w:r>
            <w:proofErr w:type="spellEnd"/>
            <w:r w:rsidR="00424ED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424ED5">
              <w:rPr>
                <w:rFonts w:ascii="Times New Roman" w:hAnsi="Times New Roman" w:cs="Times New Roman"/>
                <w:lang w:val="en-US"/>
              </w:rPr>
              <w:t>phonetische</w:t>
            </w:r>
            <w:proofErr w:type="spellEnd"/>
            <w:r w:rsidR="00424ED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424ED5">
              <w:rPr>
                <w:rFonts w:ascii="Times New Roman" w:hAnsi="Times New Roman" w:cs="Times New Roman"/>
                <w:lang w:val="en-US"/>
              </w:rPr>
              <w:t>Programme</w:t>
            </w:r>
            <w:proofErr w:type="spellEnd"/>
            <w:r w:rsidR="008D295E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="008D295E">
              <w:rPr>
                <w:rFonts w:ascii="Times New Roman" w:hAnsi="Times New Roman" w:cs="Times New Roman"/>
                <w:lang w:val="en-US"/>
              </w:rPr>
              <w:t>Praat</w:t>
            </w:r>
            <w:proofErr w:type="spellEnd"/>
            <w:r w:rsidR="008D295E">
              <w:rPr>
                <w:rFonts w:ascii="Times New Roman" w:hAnsi="Times New Roman" w:cs="Times New Roman"/>
                <w:lang w:val="en-US"/>
              </w:rPr>
              <w:t xml:space="preserve"> and </w:t>
            </w:r>
            <w:proofErr w:type="spellStart"/>
            <w:r w:rsidR="008D295E">
              <w:rPr>
                <w:rFonts w:ascii="Times New Roman" w:hAnsi="Times New Roman" w:cs="Times New Roman"/>
                <w:lang w:val="en-US"/>
              </w:rPr>
              <w:t>andere</w:t>
            </w:r>
            <w:proofErr w:type="spellEnd"/>
            <w:r w:rsidR="008D295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3C295B" w:rsidRDefault="006A63EF" w:rsidP="00434083">
            <w:pPr>
              <w:snapToGrid w:val="0"/>
              <w:jc w:val="center"/>
              <w:rPr>
                <w:rFonts w:ascii="Times New Roman" w:hAnsi="Times New Roman" w:cs="Times New Roman"/>
                <w:bCs/>
                <w:lang w:val="de-DE"/>
              </w:rPr>
            </w:pPr>
            <w:r w:rsidRPr="003C295B">
              <w:rPr>
                <w:rFonts w:ascii="Times New Roman" w:hAnsi="Times New Roman" w:cs="Times New Roman"/>
                <w:bCs/>
                <w:lang w:val="de-DE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3C295B" w:rsidRDefault="006A63EF" w:rsidP="00434083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6A63EF" w:rsidRPr="00694C3D" w:rsidTr="00434083">
        <w:trPr>
          <w:trHeight w:val="687"/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EF" w:rsidRPr="003C295B" w:rsidRDefault="006A63EF" w:rsidP="00434083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280580" w:rsidRDefault="006A63EF" w:rsidP="00434083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80580">
              <w:rPr>
                <w:rFonts w:ascii="Times New Roman" w:hAnsi="Times New Roman" w:cs="Times New Roman"/>
                <w:b/>
                <w:lang w:val="de-DE"/>
              </w:rPr>
              <w:t>Vorlesung 3</w:t>
            </w:r>
            <w:r w:rsidRPr="00280580">
              <w:rPr>
                <w:rFonts w:ascii="Times New Roman" w:hAnsi="Times New Roman" w:cs="Times New Roman"/>
                <w:lang w:val="de-DE"/>
              </w:rPr>
              <w:t xml:space="preserve">. </w:t>
            </w:r>
            <w:proofErr w:type="spellStart"/>
            <w:r w:rsidR="00694C3D" w:rsidRPr="00280580">
              <w:rPr>
                <w:rFonts w:ascii="Times New Roman" w:hAnsi="Times New Roman" w:cs="Times New Roman"/>
              </w:rPr>
              <w:t>Forschungsmethoden</w:t>
            </w:r>
            <w:proofErr w:type="spellEnd"/>
            <w:r w:rsidR="00694C3D" w:rsidRPr="002805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94C3D" w:rsidRPr="00280580">
              <w:rPr>
                <w:rFonts w:ascii="Times New Roman" w:hAnsi="Times New Roman" w:cs="Times New Roman"/>
              </w:rPr>
              <w:t>der</w:t>
            </w:r>
            <w:proofErr w:type="spellEnd"/>
            <w:r w:rsidR="00694C3D" w:rsidRPr="002805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94C3D" w:rsidRPr="00280580">
              <w:rPr>
                <w:rFonts w:ascii="Times New Roman" w:hAnsi="Times New Roman" w:cs="Times New Roman"/>
              </w:rPr>
              <w:t>Phonetik</w:t>
            </w:r>
            <w:proofErr w:type="spellEnd"/>
          </w:p>
          <w:p w:rsidR="006A63EF" w:rsidRPr="00280580" w:rsidRDefault="006A63EF" w:rsidP="00434083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280580">
              <w:rPr>
                <w:rFonts w:ascii="Times New Roman" w:hAnsi="Times New Roman" w:cs="Times New Roman"/>
                <w:b/>
                <w:lang w:val="de-DE"/>
              </w:rPr>
              <w:t>Praktische Stunde</w:t>
            </w:r>
            <w:r w:rsidRPr="00280580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280580">
              <w:rPr>
                <w:rFonts w:ascii="Times New Roman" w:hAnsi="Times New Roman" w:cs="Times New Roman"/>
                <w:b/>
                <w:lang w:val="de-DE"/>
              </w:rPr>
              <w:t>3</w:t>
            </w:r>
            <w:r w:rsidRPr="00280580">
              <w:rPr>
                <w:rFonts w:ascii="Times New Roman" w:hAnsi="Times New Roman" w:cs="Times New Roman"/>
                <w:lang w:val="de-DE"/>
              </w:rPr>
              <w:t>.</w:t>
            </w:r>
            <w:r w:rsidRPr="00280580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proofErr w:type="spellStart"/>
            <w:r w:rsidR="00694C3D" w:rsidRPr="00280580">
              <w:rPr>
                <w:rFonts w:ascii="Times New Roman" w:hAnsi="Times New Roman" w:cs="Times New Roman"/>
                <w:lang w:val="en-US"/>
              </w:rPr>
              <w:t>Methoden</w:t>
            </w:r>
            <w:proofErr w:type="spellEnd"/>
            <w:r w:rsidR="00694C3D" w:rsidRPr="0028058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694C3D" w:rsidRPr="00280580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694C3D" w:rsidRPr="0028058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694C3D" w:rsidRPr="00280580">
              <w:rPr>
                <w:rFonts w:ascii="Times New Roman" w:hAnsi="Times New Roman" w:cs="Times New Roman"/>
                <w:lang w:val="en-US"/>
              </w:rPr>
              <w:t>phonetischen</w:t>
            </w:r>
            <w:proofErr w:type="spellEnd"/>
            <w:r w:rsidR="00694C3D" w:rsidRPr="0028058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694C3D" w:rsidRPr="00280580">
              <w:rPr>
                <w:rFonts w:ascii="Times New Roman" w:hAnsi="Times New Roman" w:cs="Times New Roman"/>
                <w:lang w:val="en-US"/>
              </w:rPr>
              <w:t>Beobachtung</w:t>
            </w:r>
            <w:proofErr w:type="spellEnd"/>
            <w:r w:rsidR="00694C3D" w:rsidRPr="00280580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694C3D" w:rsidRPr="00280580">
              <w:rPr>
                <w:rFonts w:ascii="Times New Roman" w:hAnsi="Times New Roman" w:cs="Times New Roman"/>
                <w:lang w:val="en-US"/>
              </w:rPr>
              <w:t>Methoden</w:t>
            </w:r>
            <w:proofErr w:type="spellEnd"/>
            <w:r w:rsidR="00694C3D" w:rsidRPr="0028058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694C3D" w:rsidRPr="00280580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694C3D" w:rsidRPr="0028058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694C3D" w:rsidRPr="00280580">
              <w:rPr>
                <w:rFonts w:ascii="Times New Roman" w:hAnsi="Times New Roman" w:cs="Times New Roman"/>
                <w:lang w:val="en-US"/>
              </w:rPr>
              <w:t>instrumentellen</w:t>
            </w:r>
            <w:proofErr w:type="spellEnd"/>
            <w:r w:rsidR="00694C3D" w:rsidRPr="0028058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694C3D" w:rsidRPr="00280580">
              <w:rPr>
                <w:rFonts w:ascii="Times New Roman" w:hAnsi="Times New Roman" w:cs="Times New Roman"/>
                <w:lang w:val="en-US"/>
              </w:rPr>
              <w:t>Analyse</w:t>
            </w:r>
            <w:proofErr w:type="spellEnd"/>
            <w:r w:rsidR="00694C3D" w:rsidRPr="00280580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694C3D" w:rsidRPr="00280580">
              <w:rPr>
                <w:rFonts w:ascii="Times New Roman" w:hAnsi="Times New Roman" w:cs="Times New Roman"/>
                <w:lang w:val="en-US"/>
              </w:rPr>
              <w:t>Sprachsynthese</w:t>
            </w:r>
            <w:proofErr w:type="spellEnd"/>
            <w:r w:rsidR="00694C3D" w:rsidRPr="0028058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694C3D" w:rsidRPr="00280580">
              <w:rPr>
                <w:rFonts w:ascii="Times New Roman" w:hAnsi="Times New Roman" w:cs="Times New Roman"/>
                <w:lang w:val="en-US"/>
              </w:rPr>
              <w:t>im</w:t>
            </w:r>
            <w:proofErr w:type="spellEnd"/>
            <w:r w:rsidR="00694C3D" w:rsidRPr="0028058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694C3D" w:rsidRPr="00280580">
              <w:rPr>
                <w:rFonts w:ascii="Times New Roman" w:hAnsi="Times New Roman" w:cs="Times New Roman"/>
                <w:lang w:val="en-US"/>
              </w:rPr>
              <w:t>Dienste</w:t>
            </w:r>
            <w:proofErr w:type="spellEnd"/>
            <w:r w:rsidR="00694C3D" w:rsidRPr="0028058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694C3D" w:rsidRPr="00280580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694C3D" w:rsidRPr="0028058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694C3D" w:rsidRPr="00280580">
              <w:rPr>
                <w:rFonts w:ascii="Times New Roman" w:hAnsi="Times New Roman" w:cs="Times New Roman"/>
                <w:lang w:val="en-US"/>
              </w:rPr>
              <w:t>Sprachanalyse</w:t>
            </w:r>
            <w:proofErr w:type="spellEnd"/>
            <w:r w:rsidR="00694C3D" w:rsidRPr="00280580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694C3D" w:rsidRPr="00280580">
              <w:rPr>
                <w:rFonts w:ascii="Times New Roman" w:hAnsi="Times New Roman" w:cs="Times New Roman"/>
              </w:rPr>
              <w:t>Statistische</w:t>
            </w:r>
            <w:proofErr w:type="spellEnd"/>
            <w:r w:rsidR="00694C3D" w:rsidRPr="002805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94C3D" w:rsidRPr="00280580">
              <w:rPr>
                <w:rFonts w:ascii="Times New Roman" w:hAnsi="Times New Roman" w:cs="Times New Roman"/>
              </w:rPr>
              <w:t>Methoden</w:t>
            </w:r>
            <w:proofErr w:type="spellEnd"/>
            <w:r w:rsidR="00694C3D" w:rsidRPr="002805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3C295B" w:rsidRDefault="006A63EF" w:rsidP="00434083">
            <w:pPr>
              <w:snapToGrid w:val="0"/>
              <w:jc w:val="center"/>
              <w:rPr>
                <w:rFonts w:ascii="Times New Roman" w:hAnsi="Times New Roman" w:cs="Times New Roman"/>
                <w:bCs/>
                <w:lang w:val="de-DE"/>
              </w:rPr>
            </w:pPr>
            <w:r w:rsidRPr="003C295B">
              <w:rPr>
                <w:rFonts w:ascii="Times New Roman" w:hAnsi="Times New Roman" w:cs="Times New Roman"/>
                <w:bCs/>
                <w:lang w:val="de-DE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3C295B" w:rsidRDefault="006A63EF" w:rsidP="00434083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6A63EF" w:rsidRPr="00280580" w:rsidTr="00434083">
        <w:trPr>
          <w:trHeight w:val="697"/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EF" w:rsidRPr="003C295B" w:rsidRDefault="006A63EF" w:rsidP="00434083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580" w:rsidRPr="00280580" w:rsidRDefault="006A63EF" w:rsidP="00434083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80580">
              <w:rPr>
                <w:rFonts w:ascii="Times New Roman" w:hAnsi="Times New Roman" w:cs="Times New Roman"/>
                <w:b/>
                <w:lang w:val="de-DE"/>
              </w:rPr>
              <w:t xml:space="preserve">Vorlesung </w:t>
            </w:r>
            <w:r w:rsidRPr="00280580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280580">
              <w:rPr>
                <w:rFonts w:ascii="Times New Roman" w:hAnsi="Times New Roman" w:cs="Times New Roman"/>
                <w:lang w:val="de-DE"/>
              </w:rPr>
              <w:t xml:space="preserve">. </w:t>
            </w:r>
            <w:proofErr w:type="spellStart"/>
            <w:r w:rsidR="00280580" w:rsidRPr="00280580">
              <w:rPr>
                <w:rFonts w:ascii="Times New Roman" w:hAnsi="Times New Roman" w:cs="Times New Roman"/>
                <w:lang w:val="en-US"/>
              </w:rPr>
              <w:t>Phonologie</w:t>
            </w:r>
            <w:proofErr w:type="spellEnd"/>
            <w:r w:rsidR="00280580" w:rsidRPr="0028058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6A63EF" w:rsidRPr="00280580" w:rsidRDefault="006A63EF" w:rsidP="0043408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280580">
              <w:rPr>
                <w:rFonts w:ascii="Times New Roman" w:hAnsi="Times New Roman" w:cs="Times New Roman"/>
                <w:b/>
                <w:lang w:val="de-DE"/>
              </w:rPr>
              <w:t>Praktische Stunde</w:t>
            </w:r>
            <w:r w:rsidRPr="00280580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280580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280580">
              <w:rPr>
                <w:rFonts w:ascii="Times New Roman" w:hAnsi="Times New Roman" w:cs="Times New Roman"/>
                <w:lang w:val="de-DE"/>
              </w:rPr>
              <w:t>.</w:t>
            </w:r>
            <w:r w:rsidRPr="00280580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proofErr w:type="spellStart"/>
            <w:r w:rsidR="00280580" w:rsidRPr="00280580">
              <w:rPr>
                <w:rFonts w:ascii="Times New Roman" w:hAnsi="Times New Roman" w:cs="Times New Roman"/>
                <w:lang w:val="en-US"/>
              </w:rPr>
              <w:t>Gegenstand</w:t>
            </w:r>
            <w:proofErr w:type="spellEnd"/>
            <w:r w:rsidR="00280580" w:rsidRPr="00280580">
              <w:rPr>
                <w:rFonts w:ascii="Times New Roman" w:hAnsi="Times New Roman" w:cs="Times New Roman"/>
                <w:lang w:val="en-US"/>
              </w:rPr>
              <w:t xml:space="preserve"> und </w:t>
            </w:r>
            <w:proofErr w:type="spellStart"/>
            <w:r w:rsidR="00280580" w:rsidRPr="00280580">
              <w:rPr>
                <w:rFonts w:ascii="Times New Roman" w:hAnsi="Times New Roman" w:cs="Times New Roman"/>
                <w:lang w:val="en-US"/>
              </w:rPr>
              <w:t>Grundbegriffe</w:t>
            </w:r>
            <w:proofErr w:type="spellEnd"/>
            <w:r w:rsidR="00280580" w:rsidRPr="0028058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280580" w:rsidRPr="00280580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280580" w:rsidRPr="0028058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280580" w:rsidRPr="00280580">
              <w:rPr>
                <w:rFonts w:ascii="Times New Roman" w:hAnsi="Times New Roman" w:cs="Times New Roman"/>
                <w:lang w:val="en-US"/>
              </w:rPr>
              <w:t>Phonologie</w:t>
            </w:r>
            <w:proofErr w:type="spellEnd"/>
            <w:r w:rsidR="00280580" w:rsidRPr="00280580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280580" w:rsidRPr="00280580">
              <w:rPr>
                <w:rFonts w:ascii="Times New Roman" w:hAnsi="Times New Roman" w:cs="Times New Roman"/>
              </w:rPr>
              <w:t>Die</w:t>
            </w:r>
            <w:proofErr w:type="spellEnd"/>
            <w:r w:rsidR="00280580" w:rsidRPr="002805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0580" w:rsidRPr="00280580">
              <w:rPr>
                <w:rFonts w:ascii="Times New Roman" w:hAnsi="Times New Roman" w:cs="Times New Roman"/>
              </w:rPr>
              <w:t>Entstehung</w:t>
            </w:r>
            <w:proofErr w:type="spellEnd"/>
            <w:r w:rsidR="00280580" w:rsidRPr="002805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0580" w:rsidRPr="00280580">
              <w:rPr>
                <w:rFonts w:ascii="Times New Roman" w:hAnsi="Times New Roman" w:cs="Times New Roman"/>
              </w:rPr>
              <w:t>der</w:t>
            </w:r>
            <w:proofErr w:type="spellEnd"/>
            <w:r w:rsidR="00280580" w:rsidRPr="002805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0580" w:rsidRPr="00280580">
              <w:rPr>
                <w:rFonts w:ascii="Times New Roman" w:hAnsi="Times New Roman" w:cs="Times New Roman"/>
              </w:rPr>
              <w:t>Phonologie</w:t>
            </w:r>
            <w:proofErr w:type="spellEnd"/>
            <w:r w:rsidR="00280580" w:rsidRPr="0028058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280580" w:rsidRPr="00280580">
              <w:rPr>
                <w:rFonts w:ascii="Times New Roman" w:hAnsi="Times New Roman" w:cs="Times New Roman"/>
              </w:rPr>
              <w:t>Die</w:t>
            </w:r>
            <w:proofErr w:type="spellEnd"/>
            <w:r w:rsidR="00280580" w:rsidRPr="002805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0580" w:rsidRPr="00280580">
              <w:rPr>
                <w:rFonts w:ascii="Times New Roman" w:hAnsi="Times New Roman" w:cs="Times New Roman"/>
              </w:rPr>
              <w:t>Gründung</w:t>
            </w:r>
            <w:proofErr w:type="spellEnd"/>
            <w:r w:rsidR="00280580" w:rsidRPr="002805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0580" w:rsidRPr="00280580">
              <w:rPr>
                <w:rFonts w:ascii="Times New Roman" w:hAnsi="Times New Roman" w:cs="Times New Roman"/>
              </w:rPr>
              <w:t>der</w:t>
            </w:r>
            <w:proofErr w:type="spellEnd"/>
            <w:r w:rsidR="00280580" w:rsidRPr="002805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0580" w:rsidRPr="00280580">
              <w:rPr>
                <w:rFonts w:ascii="Times New Roman" w:hAnsi="Times New Roman" w:cs="Times New Roman"/>
              </w:rPr>
              <w:t>Phonologie</w:t>
            </w:r>
            <w:proofErr w:type="spellEnd"/>
            <w:r w:rsidR="00280580" w:rsidRPr="002805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3C295B" w:rsidRDefault="006A63EF" w:rsidP="00434083">
            <w:pPr>
              <w:snapToGrid w:val="0"/>
              <w:jc w:val="center"/>
              <w:rPr>
                <w:rFonts w:ascii="Times New Roman" w:hAnsi="Times New Roman" w:cs="Times New Roman"/>
                <w:bCs/>
                <w:lang w:val="de-DE"/>
              </w:rPr>
            </w:pPr>
            <w:r w:rsidRPr="003C295B">
              <w:rPr>
                <w:rFonts w:ascii="Times New Roman" w:hAnsi="Times New Roman" w:cs="Times New Roman"/>
                <w:bCs/>
                <w:lang w:val="de-DE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3C295B" w:rsidRDefault="006A63EF" w:rsidP="00434083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6A63EF" w:rsidRPr="003F5A93" w:rsidTr="00434083">
        <w:trPr>
          <w:trHeight w:val="977"/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3C295B" w:rsidRDefault="006A63EF" w:rsidP="00434083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5</w:t>
            </w:r>
          </w:p>
          <w:p w:rsidR="006A63EF" w:rsidRPr="003C295B" w:rsidRDefault="006A63EF" w:rsidP="004340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CE2849" w:rsidRDefault="006A63EF" w:rsidP="00434083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064FE5">
              <w:rPr>
                <w:rFonts w:ascii="Times New Roman" w:hAnsi="Times New Roman" w:cs="Times New Roman"/>
                <w:b/>
                <w:lang w:val="de-DE"/>
              </w:rPr>
              <w:t xml:space="preserve">Vorlesung </w:t>
            </w:r>
            <w:r w:rsidRPr="005F6DC1"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064FE5">
              <w:rPr>
                <w:rFonts w:ascii="Times New Roman" w:hAnsi="Times New Roman" w:cs="Times New Roman"/>
                <w:lang w:val="de-DE"/>
              </w:rPr>
              <w:t xml:space="preserve">. </w:t>
            </w:r>
            <w:r w:rsidR="001A05FF" w:rsidRPr="00CE2849">
              <w:rPr>
                <w:rFonts w:ascii="Times New Roman" w:hAnsi="Times New Roman" w:cs="Times New Roman"/>
                <w:lang w:val="en-US"/>
              </w:rPr>
              <w:t xml:space="preserve">Problem des </w:t>
            </w:r>
            <w:proofErr w:type="spellStart"/>
            <w:r w:rsidR="001A05FF" w:rsidRPr="00CE2849">
              <w:rPr>
                <w:rFonts w:ascii="Times New Roman" w:hAnsi="Times New Roman" w:cs="Times New Roman"/>
                <w:lang w:val="en-US"/>
              </w:rPr>
              <w:t>Phonems</w:t>
            </w:r>
            <w:proofErr w:type="spellEnd"/>
            <w:r w:rsidR="001A05FF" w:rsidRPr="00CE2849">
              <w:rPr>
                <w:rFonts w:ascii="Times New Roman" w:hAnsi="Times New Roman" w:cs="Times New Roman"/>
                <w:lang w:val="en-US"/>
              </w:rPr>
              <w:t xml:space="preserve"> in </w:t>
            </w:r>
            <w:proofErr w:type="spellStart"/>
            <w:r w:rsidR="001A05FF" w:rsidRPr="00CE2849">
              <w:rPr>
                <w:rFonts w:ascii="Times New Roman" w:hAnsi="Times New Roman" w:cs="Times New Roman"/>
                <w:lang w:val="en-US"/>
              </w:rPr>
              <w:t>verschiedenen</w:t>
            </w:r>
            <w:proofErr w:type="spellEnd"/>
            <w:r w:rsidR="001A05FF" w:rsidRPr="00CE284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A05FF" w:rsidRPr="00CE2849">
              <w:rPr>
                <w:rFonts w:ascii="Times New Roman" w:hAnsi="Times New Roman" w:cs="Times New Roman"/>
                <w:lang w:val="en-US"/>
              </w:rPr>
              <w:t>phonologischen</w:t>
            </w:r>
            <w:proofErr w:type="spellEnd"/>
            <w:r w:rsidR="001A05FF" w:rsidRPr="00CE284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A05FF" w:rsidRPr="00CE2849">
              <w:rPr>
                <w:rFonts w:ascii="Times New Roman" w:hAnsi="Times New Roman" w:cs="Times New Roman"/>
                <w:lang w:val="en-US"/>
              </w:rPr>
              <w:t>Schulen</w:t>
            </w:r>
            <w:proofErr w:type="spellEnd"/>
          </w:p>
          <w:p w:rsidR="006A63EF" w:rsidRPr="001C6EAB" w:rsidRDefault="006A63EF" w:rsidP="00434083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E2849">
              <w:rPr>
                <w:rFonts w:ascii="Times New Roman" w:hAnsi="Times New Roman" w:cs="Times New Roman"/>
                <w:b/>
                <w:lang w:val="de-DE"/>
              </w:rPr>
              <w:t>Praktische Stunde</w:t>
            </w:r>
            <w:r w:rsidRPr="00CE2849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CE2849">
              <w:rPr>
                <w:rFonts w:ascii="Times New Roman" w:hAnsi="Times New Roman" w:cs="Times New Roman"/>
                <w:b/>
                <w:lang w:val="de-DE"/>
              </w:rPr>
              <w:t>5</w:t>
            </w:r>
            <w:r w:rsidRPr="00CE2849">
              <w:rPr>
                <w:rFonts w:ascii="Times New Roman" w:hAnsi="Times New Roman" w:cs="Times New Roman"/>
                <w:lang w:val="de-DE"/>
              </w:rPr>
              <w:t xml:space="preserve">. </w:t>
            </w:r>
            <w:proofErr w:type="spellStart"/>
            <w:r w:rsidR="001A05FF" w:rsidRPr="00CE2849">
              <w:rPr>
                <w:rFonts w:ascii="Times New Roman" w:hAnsi="Times New Roman" w:cs="Times New Roman"/>
                <w:lang w:val="en-US"/>
              </w:rPr>
              <w:t>Phonemanalyse</w:t>
            </w:r>
            <w:proofErr w:type="spellEnd"/>
            <w:r w:rsidR="001A05FF" w:rsidRPr="00CE2849">
              <w:rPr>
                <w:rFonts w:ascii="Times New Roman" w:hAnsi="Times New Roman" w:cs="Times New Roman"/>
                <w:lang w:val="en-US"/>
              </w:rPr>
              <w:t xml:space="preserve"> in </w:t>
            </w:r>
            <w:proofErr w:type="spellStart"/>
            <w:r w:rsidR="001A05FF" w:rsidRPr="00CE2849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1A05FF" w:rsidRPr="00CE284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A05FF" w:rsidRPr="00CE2849">
              <w:rPr>
                <w:rFonts w:ascii="Times New Roman" w:hAnsi="Times New Roman" w:cs="Times New Roman"/>
                <w:lang w:val="en-US"/>
              </w:rPr>
              <w:t>distributiven</w:t>
            </w:r>
            <w:proofErr w:type="spellEnd"/>
            <w:r w:rsidR="001A05FF" w:rsidRPr="00CE284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A05FF" w:rsidRPr="00CE2849">
              <w:rPr>
                <w:rFonts w:ascii="Times New Roman" w:hAnsi="Times New Roman" w:cs="Times New Roman"/>
                <w:lang w:val="en-US"/>
              </w:rPr>
              <w:t>Linguistik</w:t>
            </w:r>
            <w:proofErr w:type="spellEnd"/>
            <w:r w:rsidR="001A05FF" w:rsidRPr="00CE2849">
              <w:rPr>
                <w:rFonts w:ascii="Times New Roman" w:hAnsi="Times New Roman" w:cs="Times New Roman"/>
                <w:lang w:val="en-US"/>
              </w:rPr>
              <w:t xml:space="preserve">. Die </w:t>
            </w:r>
            <w:proofErr w:type="spellStart"/>
            <w:r w:rsidR="001A05FF" w:rsidRPr="00CE2849">
              <w:rPr>
                <w:rFonts w:ascii="Times New Roman" w:hAnsi="Times New Roman" w:cs="Times New Roman"/>
                <w:lang w:val="en-US"/>
              </w:rPr>
              <w:t>Phonemdefinition</w:t>
            </w:r>
            <w:proofErr w:type="spellEnd"/>
            <w:r w:rsidR="001A05FF" w:rsidRPr="00CE2849">
              <w:rPr>
                <w:rFonts w:ascii="Times New Roman" w:hAnsi="Times New Roman" w:cs="Times New Roman"/>
                <w:lang w:val="en-US"/>
              </w:rPr>
              <w:t xml:space="preserve"> von </w:t>
            </w:r>
            <w:proofErr w:type="spellStart"/>
            <w:r w:rsidR="001A05FF" w:rsidRPr="00CE2849">
              <w:rPr>
                <w:rFonts w:ascii="Times New Roman" w:hAnsi="Times New Roman" w:cs="Times New Roman"/>
                <w:lang w:val="en-US"/>
              </w:rPr>
              <w:t>D.Jones</w:t>
            </w:r>
            <w:proofErr w:type="spellEnd"/>
            <w:r w:rsidR="001A05FF" w:rsidRPr="00CE2849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930975" w:rsidRPr="00CE2849">
              <w:rPr>
                <w:rFonts w:ascii="Times New Roman" w:hAnsi="Times New Roman" w:cs="Times New Roman"/>
                <w:lang w:val="en-US"/>
              </w:rPr>
              <w:t xml:space="preserve">Die </w:t>
            </w:r>
            <w:proofErr w:type="spellStart"/>
            <w:r w:rsidR="00930975" w:rsidRPr="00CE2849">
              <w:rPr>
                <w:rFonts w:ascii="Times New Roman" w:hAnsi="Times New Roman" w:cs="Times New Roman"/>
                <w:lang w:val="en-US"/>
              </w:rPr>
              <w:t>Phonemdefinition</w:t>
            </w:r>
            <w:proofErr w:type="spellEnd"/>
            <w:r w:rsidR="00930975" w:rsidRPr="00CE2849">
              <w:rPr>
                <w:rFonts w:ascii="Times New Roman" w:hAnsi="Times New Roman" w:cs="Times New Roman"/>
                <w:lang w:val="en-US"/>
              </w:rPr>
              <w:t xml:space="preserve"> von </w:t>
            </w:r>
            <w:proofErr w:type="spellStart"/>
            <w:r w:rsidR="00930975" w:rsidRPr="00CE2849">
              <w:rPr>
                <w:rFonts w:ascii="Times New Roman" w:hAnsi="Times New Roman" w:cs="Times New Roman"/>
                <w:lang w:val="en-US"/>
              </w:rPr>
              <w:t>Moskauer</w:t>
            </w:r>
            <w:proofErr w:type="spellEnd"/>
            <w:r w:rsidR="00930975" w:rsidRPr="00CE284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930975" w:rsidRPr="00CE2849">
              <w:rPr>
                <w:rFonts w:ascii="Times New Roman" w:hAnsi="Times New Roman" w:cs="Times New Roman"/>
                <w:lang w:val="en-US"/>
              </w:rPr>
              <w:t>Phonologen</w:t>
            </w:r>
            <w:proofErr w:type="spellEnd"/>
            <w:r w:rsidR="00930975" w:rsidRPr="00CE2849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BF296C" w:rsidRPr="001C6EAB">
              <w:rPr>
                <w:rFonts w:ascii="Times New Roman" w:hAnsi="Times New Roman" w:cs="Times New Roman"/>
                <w:lang w:val="en-US"/>
              </w:rPr>
              <w:t xml:space="preserve">Die </w:t>
            </w:r>
            <w:proofErr w:type="spellStart"/>
            <w:r w:rsidR="00BF296C" w:rsidRPr="001C6EAB">
              <w:rPr>
                <w:rFonts w:ascii="Times New Roman" w:hAnsi="Times New Roman" w:cs="Times New Roman"/>
                <w:lang w:val="en-US"/>
              </w:rPr>
              <w:t>Phonemdefinition</w:t>
            </w:r>
            <w:proofErr w:type="spellEnd"/>
            <w:r w:rsidR="00BF296C" w:rsidRPr="001C6EAB">
              <w:rPr>
                <w:rFonts w:ascii="Times New Roman" w:hAnsi="Times New Roman" w:cs="Times New Roman"/>
                <w:lang w:val="en-US"/>
              </w:rPr>
              <w:t xml:space="preserve"> von den </w:t>
            </w:r>
            <w:proofErr w:type="spellStart"/>
            <w:r w:rsidR="00BF296C" w:rsidRPr="001C6EAB">
              <w:rPr>
                <w:rFonts w:ascii="Times New Roman" w:hAnsi="Times New Roman" w:cs="Times New Roman"/>
                <w:lang w:val="en-US"/>
              </w:rPr>
              <w:t>deutschen</w:t>
            </w:r>
            <w:proofErr w:type="spellEnd"/>
            <w:r w:rsidR="00BF296C" w:rsidRPr="001C6EA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F296C" w:rsidRPr="001C6EAB">
              <w:rPr>
                <w:rFonts w:ascii="Times New Roman" w:hAnsi="Times New Roman" w:cs="Times New Roman"/>
                <w:lang w:val="en-US"/>
              </w:rPr>
              <w:t>Linguisten</w:t>
            </w:r>
            <w:proofErr w:type="spellEnd"/>
            <w:r w:rsidR="00BF296C" w:rsidRPr="001C6EAB">
              <w:rPr>
                <w:rFonts w:ascii="Times New Roman" w:hAnsi="Times New Roman" w:cs="Times New Roman"/>
                <w:lang w:val="en-US"/>
              </w:rPr>
              <w:t>.</w:t>
            </w:r>
            <w:r w:rsidR="00BF296C">
              <w:rPr>
                <w:lang w:val="en-US"/>
              </w:rPr>
              <w:t xml:space="preserve"> </w:t>
            </w:r>
            <w:r w:rsidR="001C6EAB" w:rsidRPr="001C6EAB">
              <w:rPr>
                <w:rFonts w:ascii="Times New Roman" w:hAnsi="Times New Roman" w:cs="Times New Roman"/>
                <w:lang w:val="en-US"/>
              </w:rPr>
              <w:t xml:space="preserve">Die </w:t>
            </w:r>
            <w:proofErr w:type="spellStart"/>
            <w:r w:rsidR="001C6EAB" w:rsidRPr="001C6EAB">
              <w:rPr>
                <w:rFonts w:ascii="Times New Roman" w:hAnsi="Times New Roman" w:cs="Times New Roman"/>
                <w:lang w:val="en-US"/>
              </w:rPr>
              <w:t>Logische</w:t>
            </w:r>
            <w:proofErr w:type="spellEnd"/>
            <w:r w:rsidR="001C6EAB" w:rsidRPr="001C6EA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C6EAB" w:rsidRPr="001C6EAB">
              <w:rPr>
                <w:rFonts w:ascii="Times New Roman" w:hAnsi="Times New Roman" w:cs="Times New Roman"/>
                <w:lang w:val="en-US"/>
              </w:rPr>
              <w:t>Klassifikation</w:t>
            </w:r>
            <w:proofErr w:type="spellEnd"/>
            <w:r w:rsidR="001C6EAB" w:rsidRPr="001C6EA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C6EAB" w:rsidRPr="001C6EAB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1C6EAB" w:rsidRPr="001C6EA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C6EAB" w:rsidRPr="001C6EAB">
              <w:rPr>
                <w:rFonts w:ascii="Times New Roman" w:hAnsi="Times New Roman" w:cs="Times New Roman"/>
                <w:lang w:val="en-US"/>
              </w:rPr>
              <w:t>phonologischen</w:t>
            </w:r>
            <w:proofErr w:type="spellEnd"/>
            <w:r w:rsidR="001C6EAB" w:rsidRPr="001C6EA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C6EAB" w:rsidRPr="001C6EAB">
              <w:rPr>
                <w:rFonts w:ascii="Times New Roman" w:hAnsi="Times New Roman" w:cs="Times New Roman"/>
                <w:lang w:val="en-US"/>
              </w:rPr>
              <w:t>Oppositionen</w:t>
            </w:r>
            <w:proofErr w:type="spellEnd"/>
            <w:r w:rsidR="001C6EAB" w:rsidRPr="001C6EAB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3C295B" w:rsidRDefault="006A63EF" w:rsidP="00434083">
            <w:pPr>
              <w:snapToGrid w:val="0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3C295B" w:rsidRDefault="006A63EF" w:rsidP="00434083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6A63EF" w:rsidRPr="00007500" w:rsidTr="00434083">
        <w:trPr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3C295B" w:rsidRDefault="006A63EF" w:rsidP="00434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6E3339" w:rsidRDefault="006A63EF" w:rsidP="00434083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</w:pPr>
            <w:r w:rsidRPr="00064FE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СРСП</w:t>
            </w:r>
            <w:r w:rsidRPr="00064FE5">
              <w:rPr>
                <w:rFonts w:ascii="Times New Roman" w:hAnsi="Times New Roman" w:cs="Times New Roman"/>
                <w:color w:val="auto"/>
                <w:sz w:val="22"/>
                <w:szCs w:val="22"/>
                <w:lang w:val="de-DE"/>
              </w:rPr>
              <w:t xml:space="preserve"> </w:t>
            </w:r>
            <w:r w:rsidRPr="00064FE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>Referat</w:t>
            </w:r>
            <w:r w:rsidRPr="0040038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 xml:space="preserve">. </w:t>
            </w:r>
            <w:proofErr w:type="spellStart"/>
            <w:r w:rsidR="00400388" w:rsidRPr="0040038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Die</w:t>
            </w:r>
            <w:proofErr w:type="spellEnd"/>
            <w:r w:rsidR="00400388" w:rsidRPr="0040038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400388" w:rsidRPr="0040038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deutsche</w:t>
            </w:r>
            <w:proofErr w:type="spellEnd"/>
            <w:r w:rsidR="00400388" w:rsidRPr="0040038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400388" w:rsidRPr="0040038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Aussprachenorm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3C295B" w:rsidRDefault="006A63EF" w:rsidP="00434083">
            <w:pPr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3C295B" w:rsidRDefault="006A63EF" w:rsidP="00434083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25</w:t>
            </w:r>
          </w:p>
        </w:tc>
      </w:tr>
      <w:tr w:rsidR="006A63EF" w:rsidRPr="00007500" w:rsidTr="00434083">
        <w:trPr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156FEA" w:rsidRDefault="006A63EF" w:rsidP="00434083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064FE5" w:rsidRDefault="006A63EF" w:rsidP="0043408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064FE5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РК1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3C295B" w:rsidRDefault="006A63EF" w:rsidP="00434083">
            <w:pPr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3C295B" w:rsidRDefault="006A63EF" w:rsidP="00434083">
            <w:pPr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>100</w:t>
            </w:r>
          </w:p>
        </w:tc>
      </w:tr>
      <w:tr w:rsidR="006A63EF" w:rsidRPr="00E17F9E" w:rsidTr="00434083">
        <w:trPr>
          <w:trHeight w:val="615"/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EF" w:rsidRPr="003C295B" w:rsidRDefault="006A63EF" w:rsidP="00434083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E47C2F" w:rsidRDefault="006A63EF" w:rsidP="00434083">
            <w:pPr>
              <w:jc w:val="both"/>
              <w:rPr>
                <w:lang w:val="en-US"/>
              </w:rPr>
            </w:pPr>
            <w:r w:rsidRPr="00064FE5">
              <w:rPr>
                <w:rFonts w:ascii="Times New Roman" w:hAnsi="Times New Roman" w:cs="Times New Roman"/>
                <w:b/>
                <w:lang w:val="de-DE"/>
              </w:rPr>
              <w:t xml:space="preserve">Vorlesung </w:t>
            </w:r>
            <w:r w:rsidRPr="005F6DC1"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Pr="00064FE5">
              <w:rPr>
                <w:rFonts w:ascii="Times New Roman" w:hAnsi="Times New Roman" w:cs="Times New Roman"/>
                <w:b/>
                <w:lang w:val="de-DE"/>
              </w:rPr>
              <w:t>.</w:t>
            </w:r>
            <w:r w:rsidRPr="00064FE5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1C74B2" w:rsidRPr="00E47C2F">
              <w:rPr>
                <w:rFonts w:ascii="Times New Roman" w:hAnsi="Times New Roman" w:cs="Times New Roman"/>
                <w:lang w:val="en-US"/>
              </w:rPr>
              <w:t>Zur</w:t>
            </w:r>
            <w:proofErr w:type="spellEnd"/>
            <w:r w:rsidR="001C74B2" w:rsidRPr="00E47C2F">
              <w:rPr>
                <w:rFonts w:ascii="Times New Roman" w:hAnsi="Times New Roman" w:cs="Times New Roman"/>
                <w:lang w:val="en-US"/>
              </w:rPr>
              <w:t xml:space="preserve"> Geschichte </w:t>
            </w:r>
            <w:proofErr w:type="spellStart"/>
            <w:r w:rsidR="001C74B2" w:rsidRPr="00E47C2F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1C74B2" w:rsidRPr="00E47C2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C74B2" w:rsidRPr="00E47C2F">
              <w:rPr>
                <w:rFonts w:ascii="Times New Roman" w:hAnsi="Times New Roman" w:cs="Times New Roman"/>
                <w:lang w:val="en-US"/>
              </w:rPr>
              <w:t>Silbenfrage</w:t>
            </w:r>
            <w:proofErr w:type="spellEnd"/>
            <w:r w:rsidR="001C74B2" w:rsidRPr="00E47C2F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1C74B2" w:rsidRPr="00E47C2F">
              <w:rPr>
                <w:rFonts w:ascii="Times New Roman" w:hAnsi="Times New Roman" w:cs="Times New Roman"/>
                <w:lang w:val="en-US"/>
              </w:rPr>
              <w:t>Silbentheorien</w:t>
            </w:r>
            <w:proofErr w:type="spellEnd"/>
            <w:r w:rsidR="00E47C2F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E47C2F">
              <w:rPr>
                <w:rFonts w:ascii="Times New Roman" w:hAnsi="Times New Roman" w:cs="Times New Roman"/>
                <w:lang w:val="en-US"/>
              </w:rPr>
              <w:t>Betonung</w:t>
            </w:r>
            <w:proofErr w:type="spellEnd"/>
            <w:r w:rsidR="00E47C2F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6A63EF" w:rsidRPr="0046401A" w:rsidRDefault="006A63EF" w:rsidP="0043408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64FE5">
              <w:rPr>
                <w:rFonts w:ascii="Times New Roman" w:hAnsi="Times New Roman" w:cs="Times New Roman"/>
                <w:b/>
                <w:lang w:val="de-DE"/>
              </w:rPr>
              <w:t xml:space="preserve">Praktische Stunde </w:t>
            </w:r>
            <w:r w:rsidRPr="005F6DC1"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Pr="00064FE5">
              <w:rPr>
                <w:rFonts w:ascii="Times New Roman" w:hAnsi="Times New Roman" w:cs="Times New Roman"/>
                <w:lang w:val="de-DE"/>
              </w:rPr>
              <w:t xml:space="preserve">. </w:t>
            </w:r>
            <w:proofErr w:type="spellStart"/>
            <w:r w:rsidR="00E17F9E" w:rsidRPr="0046401A">
              <w:rPr>
                <w:rFonts w:ascii="Times New Roman" w:hAnsi="Times New Roman" w:cs="Times New Roman"/>
                <w:lang w:val="en-US"/>
              </w:rPr>
              <w:t>Sonoritätstheorien</w:t>
            </w:r>
            <w:proofErr w:type="spellEnd"/>
            <w:r w:rsidR="00E17F9E" w:rsidRPr="0046401A">
              <w:rPr>
                <w:rFonts w:ascii="Times New Roman" w:hAnsi="Times New Roman" w:cs="Times New Roman"/>
                <w:lang w:val="en-US"/>
              </w:rPr>
              <w:t xml:space="preserve"> (M. </w:t>
            </w:r>
            <w:proofErr w:type="spellStart"/>
            <w:r w:rsidR="00E17F9E" w:rsidRPr="0046401A">
              <w:rPr>
                <w:rFonts w:ascii="Times New Roman" w:hAnsi="Times New Roman" w:cs="Times New Roman"/>
                <w:lang w:val="en-US"/>
              </w:rPr>
              <w:t>Thausing</w:t>
            </w:r>
            <w:proofErr w:type="spellEnd"/>
            <w:r w:rsidR="00E17F9E" w:rsidRPr="0046401A">
              <w:rPr>
                <w:rFonts w:ascii="Times New Roman" w:hAnsi="Times New Roman" w:cs="Times New Roman"/>
                <w:lang w:val="en-US"/>
              </w:rPr>
              <w:t xml:space="preserve">, O. Jespersen). </w:t>
            </w:r>
            <w:proofErr w:type="spellStart"/>
            <w:r w:rsidR="0046401A" w:rsidRPr="0046401A">
              <w:rPr>
                <w:rFonts w:ascii="Times New Roman" w:hAnsi="Times New Roman" w:cs="Times New Roman"/>
                <w:lang w:val="en-US"/>
              </w:rPr>
              <w:t>Drucktheorien</w:t>
            </w:r>
            <w:proofErr w:type="spellEnd"/>
            <w:r w:rsidR="0046401A" w:rsidRPr="0046401A">
              <w:rPr>
                <w:rFonts w:ascii="Times New Roman" w:hAnsi="Times New Roman" w:cs="Times New Roman"/>
                <w:lang w:val="en-US"/>
              </w:rPr>
              <w:t xml:space="preserve"> (H. Sweet). </w:t>
            </w:r>
            <w:proofErr w:type="spellStart"/>
            <w:r w:rsidR="0046401A" w:rsidRPr="0046401A">
              <w:rPr>
                <w:rFonts w:ascii="Times New Roman" w:hAnsi="Times New Roman" w:cs="Times New Roman"/>
                <w:lang w:val="en-US"/>
              </w:rPr>
              <w:t>Muskelspannungstheorien</w:t>
            </w:r>
            <w:proofErr w:type="spellEnd"/>
            <w:r w:rsidR="0046401A" w:rsidRPr="0046401A">
              <w:rPr>
                <w:rFonts w:ascii="Times New Roman" w:hAnsi="Times New Roman" w:cs="Times New Roman"/>
                <w:lang w:val="en-US"/>
              </w:rPr>
              <w:t xml:space="preserve"> (M. </w:t>
            </w:r>
            <w:proofErr w:type="spellStart"/>
            <w:r w:rsidR="0046401A" w:rsidRPr="0046401A">
              <w:rPr>
                <w:rFonts w:ascii="Times New Roman" w:hAnsi="Times New Roman" w:cs="Times New Roman"/>
                <w:lang w:val="en-US"/>
              </w:rPr>
              <w:t>Grammont</w:t>
            </w:r>
            <w:proofErr w:type="spellEnd"/>
            <w:r w:rsidR="0046401A" w:rsidRPr="0046401A">
              <w:rPr>
                <w:rFonts w:ascii="Times New Roman" w:hAnsi="Times New Roman" w:cs="Times New Roman"/>
                <w:lang w:val="en-US"/>
              </w:rPr>
              <w:t xml:space="preserve">, L.W. </w:t>
            </w:r>
            <w:proofErr w:type="spellStart"/>
            <w:r w:rsidR="0046401A" w:rsidRPr="0046401A">
              <w:rPr>
                <w:rFonts w:ascii="Times New Roman" w:hAnsi="Times New Roman" w:cs="Times New Roman"/>
                <w:lang w:val="en-US"/>
              </w:rPr>
              <w:t>Šerba</w:t>
            </w:r>
            <w:proofErr w:type="spellEnd"/>
            <w:r w:rsidR="0046401A" w:rsidRPr="0046401A">
              <w:rPr>
                <w:rFonts w:ascii="Times New Roman" w:hAnsi="Times New Roman" w:cs="Times New Roman"/>
                <w:lang w:val="en-US"/>
              </w:rPr>
              <w:t xml:space="preserve">). </w:t>
            </w:r>
            <w:proofErr w:type="spellStart"/>
            <w:r w:rsidR="0046401A" w:rsidRPr="0046401A">
              <w:rPr>
                <w:rFonts w:ascii="Times New Roman" w:hAnsi="Times New Roman" w:cs="Times New Roman"/>
                <w:lang w:val="en-US"/>
              </w:rPr>
              <w:t>Neuere</w:t>
            </w:r>
            <w:proofErr w:type="spellEnd"/>
            <w:r w:rsidR="0046401A" w:rsidRPr="0046401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46401A" w:rsidRPr="0046401A">
              <w:rPr>
                <w:rFonts w:ascii="Times New Roman" w:hAnsi="Times New Roman" w:cs="Times New Roman"/>
                <w:lang w:val="en-US"/>
              </w:rPr>
              <w:t>phonetisch-phonologische</w:t>
            </w:r>
            <w:proofErr w:type="spellEnd"/>
            <w:r w:rsidR="0046401A" w:rsidRPr="0046401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46401A" w:rsidRPr="0046401A">
              <w:rPr>
                <w:rFonts w:ascii="Times New Roman" w:hAnsi="Times New Roman" w:cs="Times New Roman"/>
                <w:lang w:val="en-US"/>
              </w:rPr>
              <w:t>Untersuchungen</w:t>
            </w:r>
            <w:proofErr w:type="spellEnd"/>
            <w:r w:rsidR="0046401A" w:rsidRPr="0046401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46401A" w:rsidRPr="0046401A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46401A" w:rsidRPr="0046401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46401A" w:rsidRPr="0046401A">
              <w:rPr>
                <w:rFonts w:ascii="Times New Roman" w:hAnsi="Times New Roman" w:cs="Times New Roman"/>
                <w:lang w:val="en-US"/>
              </w:rPr>
              <w:t>Silbe</w:t>
            </w:r>
            <w:proofErr w:type="spellEnd"/>
            <w:r w:rsidR="0046401A" w:rsidRPr="0046401A">
              <w:rPr>
                <w:rFonts w:ascii="Times New Roman" w:hAnsi="Times New Roman" w:cs="Times New Roman"/>
                <w:lang w:val="en-US"/>
              </w:rPr>
              <w:t xml:space="preserve"> (L.I. </w:t>
            </w:r>
            <w:proofErr w:type="spellStart"/>
            <w:r w:rsidR="0046401A" w:rsidRPr="0046401A">
              <w:rPr>
                <w:rFonts w:ascii="Times New Roman" w:hAnsi="Times New Roman" w:cs="Times New Roman"/>
                <w:lang w:val="en-US"/>
              </w:rPr>
              <w:t>Prokopowa</w:t>
            </w:r>
            <w:proofErr w:type="spellEnd"/>
            <w:r w:rsidR="0046401A" w:rsidRPr="0046401A">
              <w:rPr>
                <w:rFonts w:ascii="Times New Roman" w:hAnsi="Times New Roman" w:cs="Times New Roman"/>
                <w:lang w:val="en-US"/>
              </w:rPr>
              <w:t xml:space="preserve">, R.K. </w:t>
            </w:r>
            <w:proofErr w:type="spellStart"/>
            <w:r w:rsidR="0046401A" w:rsidRPr="0046401A">
              <w:rPr>
                <w:rFonts w:ascii="Times New Roman" w:hAnsi="Times New Roman" w:cs="Times New Roman"/>
                <w:lang w:val="en-US"/>
              </w:rPr>
              <w:t>Potapowa</w:t>
            </w:r>
            <w:proofErr w:type="spellEnd"/>
            <w:r w:rsidR="0046401A" w:rsidRPr="0046401A">
              <w:rPr>
                <w:rFonts w:ascii="Times New Roman" w:hAnsi="Times New Roman" w:cs="Times New Roman"/>
                <w:lang w:val="en-US"/>
              </w:rPr>
              <w:t xml:space="preserve">). Die </w:t>
            </w:r>
            <w:proofErr w:type="spellStart"/>
            <w:r w:rsidR="0046401A" w:rsidRPr="0046401A">
              <w:rPr>
                <w:rFonts w:ascii="Times New Roman" w:hAnsi="Times New Roman" w:cs="Times New Roman"/>
                <w:lang w:val="en-US"/>
              </w:rPr>
              <w:t>phonologische</w:t>
            </w:r>
            <w:proofErr w:type="spellEnd"/>
            <w:r w:rsidR="0046401A" w:rsidRPr="0046401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46401A" w:rsidRPr="0046401A">
              <w:rPr>
                <w:rFonts w:ascii="Times New Roman" w:hAnsi="Times New Roman" w:cs="Times New Roman"/>
                <w:lang w:val="en-US"/>
              </w:rPr>
              <w:t>Betrachtung</w:t>
            </w:r>
            <w:proofErr w:type="spellEnd"/>
            <w:r w:rsidR="0046401A" w:rsidRPr="0046401A">
              <w:rPr>
                <w:rFonts w:ascii="Times New Roman" w:hAnsi="Times New Roman" w:cs="Times New Roman"/>
                <w:lang w:val="en-US"/>
              </w:rPr>
              <w:t xml:space="preserve"> des </w:t>
            </w:r>
            <w:proofErr w:type="spellStart"/>
            <w:r w:rsidR="0046401A" w:rsidRPr="0046401A">
              <w:rPr>
                <w:rFonts w:ascii="Times New Roman" w:hAnsi="Times New Roman" w:cs="Times New Roman"/>
                <w:lang w:val="en-US"/>
              </w:rPr>
              <w:t>Silbenproblems</w:t>
            </w:r>
            <w:proofErr w:type="spellEnd"/>
            <w:r w:rsidR="0046401A" w:rsidRPr="0046401A">
              <w:rPr>
                <w:rFonts w:ascii="Times New Roman" w:hAnsi="Times New Roman" w:cs="Times New Roman"/>
                <w:lang w:val="en-US"/>
              </w:rPr>
              <w:t xml:space="preserve">. Die </w:t>
            </w:r>
            <w:proofErr w:type="spellStart"/>
            <w:r w:rsidR="0046401A" w:rsidRPr="0046401A">
              <w:rPr>
                <w:rFonts w:ascii="Times New Roman" w:hAnsi="Times New Roman" w:cs="Times New Roman"/>
                <w:lang w:val="en-US"/>
              </w:rPr>
              <w:t>Silbe</w:t>
            </w:r>
            <w:proofErr w:type="spellEnd"/>
            <w:r w:rsidR="0046401A" w:rsidRPr="0046401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46401A" w:rsidRPr="0046401A">
              <w:rPr>
                <w:rFonts w:ascii="Times New Roman" w:hAnsi="Times New Roman" w:cs="Times New Roman"/>
                <w:lang w:val="en-US"/>
              </w:rPr>
              <w:t>als</w:t>
            </w:r>
            <w:proofErr w:type="spellEnd"/>
            <w:r w:rsidR="0046401A" w:rsidRPr="0046401A">
              <w:rPr>
                <w:rFonts w:ascii="Times New Roman" w:hAnsi="Times New Roman" w:cs="Times New Roman"/>
                <w:lang w:val="en-US"/>
              </w:rPr>
              <w:t xml:space="preserve"> die </w:t>
            </w:r>
            <w:proofErr w:type="spellStart"/>
            <w:r w:rsidR="0046401A" w:rsidRPr="0046401A">
              <w:rPr>
                <w:rFonts w:ascii="Times New Roman" w:hAnsi="Times New Roman" w:cs="Times New Roman"/>
                <w:lang w:val="en-US"/>
              </w:rPr>
              <w:t>kleinste</w:t>
            </w:r>
            <w:proofErr w:type="spellEnd"/>
            <w:r w:rsidR="0046401A" w:rsidRPr="0046401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46401A" w:rsidRPr="0046401A">
              <w:rPr>
                <w:rFonts w:ascii="Times New Roman" w:hAnsi="Times New Roman" w:cs="Times New Roman"/>
                <w:lang w:val="en-US"/>
              </w:rPr>
              <w:t>prosodische</w:t>
            </w:r>
            <w:proofErr w:type="spellEnd"/>
            <w:r w:rsidR="0046401A" w:rsidRPr="0046401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46401A" w:rsidRPr="0046401A">
              <w:rPr>
                <w:rFonts w:ascii="Times New Roman" w:hAnsi="Times New Roman" w:cs="Times New Roman"/>
                <w:lang w:val="en-US"/>
              </w:rPr>
              <w:t>Einheit</w:t>
            </w:r>
            <w:proofErr w:type="spellEnd"/>
            <w:r w:rsidR="0046401A" w:rsidRPr="0046401A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3C295B" w:rsidRDefault="006A63EF" w:rsidP="00434083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3C295B" w:rsidRDefault="006A63EF" w:rsidP="00434083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6A63EF" w:rsidRPr="00007500" w:rsidTr="00434083">
        <w:trPr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EF" w:rsidRPr="003C295B" w:rsidRDefault="006A63EF" w:rsidP="00434083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262" w:rsidRPr="00DF4DBB" w:rsidRDefault="006A63EF" w:rsidP="0043408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6768C">
              <w:rPr>
                <w:rFonts w:ascii="Times New Roman" w:hAnsi="Times New Roman" w:cs="Times New Roman"/>
                <w:b/>
                <w:lang w:val="de-DE"/>
              </w:rPr>
              <w:t xml:space="preserve">Vorlesung </w:t>
            </w:r>
            <w:r w:rsidRPr="0026768C">
              <w:rPr>
                <w:rFonts w:ascii="Times New Roman" w:hAnsi="Times New Roman" w:cs="Times New Roman"/>
                <w:b/>
                <w:lang w:val="en-US"/>
              </w:rPr>
              <w:t>7</w:t>
            </w:r>
            <w:r w:rsidRPr="0026768C">
              <w:rPr>
                <w:rFonts w:ascii="Times New Roman" w:hAnsi="Times New Roman" w:cs="Times New Roman"/>
                <w:lang w:val="en-US"/>
              </w:rPr>
              <w:t>.</w:t>
            </w:r>
            <w:r w:rsidRPr="0026768C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BE6262" w:rsidRPr="00DF4DBB">
              <w:rPr>
                <w:rFonts w:ascii="Times New Roman" w:hAnsi="Times New Roman" w:cs="Times New Roman"/>
                <w:lang w:val="en-US"/>
              </w:rPr>
              <w:t xml:space="preserve">Die Intonation </w:t>
            </w:r>
          </w:p>
          <w:p w:rsidR="006A63EF" w:rsidRPr="009D5265" w:rsidRDefault="006A63EF" w:rsidP="0043408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F4DBB">
              <w:rPr>
                <w:rFonts w:ascii="Times New Roman" w:hAnsi="Times New Roman" w:cs="Times New Roman"/>
                <w:b/>
                <w:lang w:val="de-DE"/>
              </w:rPr>
              <w:lastRenderedPageBreak/>
              <w:t>Praktische Stunde 7</w:t>
            </w:r>
            <w:r w:rsidRPr="00DF4DBB">
              <w:rPr>
                <w:rFonts w:ascii="Times New Roman" w:hAnsi="Times New Roman" w:cs="Times New Roman"/>
                <w:lang w:val="de-DE"/>
              </w:rPr>
              <w:t xml:space="preserve">. </w:t>
            </w:r>
            <w:proofErr w:type="spellStart"/>
            <w:r w:rsidR="009D5265" w:rsidRPr="00DF4DBB">
              <w:rPr>
                <w:rFonts w:ascii="Times New Roman" w:hAnsi="Times New Roman" w:cs="Times New Roman"/>
                <w:lang w:val="en-US"/>
              </w:rPr>
              <w:t>Komponenten</w:t>
            </w:r>
            <w:proofErr w:type="spellEnd"/>
            <w:r w:rsidR="009D5265" w:rsidRPr="00DF4D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9D5265" w:rsidRPr="00DF4DBB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9D5265" w:rsidRPr="00DF4D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9D5265" w:rsidRPr="00DF4DBB">
              <w:rPr>
                <w:rFonts w:ascii="Times New Roman" w:hAnsi="Times New Roman" w:cs="Times New Roman"/>
                <w:lang w:val="en-US"/>
              </w:rPr>
              <w:t>Intonationsstruktur</w:t>
            </w:r>
            <w:proofErr w:type="spellEnd"/>
            <w:r w:rsidR="009D5265" w:rsidRPr="00DF4DBB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9D5265" w:rsidRPr="00DF4DBB">
              <w:rPr>
                <w:rFonts w:ascii="Times New Roman" w:hAnsi="Times New Roman" w:cs="Times New Roman"/>
                <w:lang w:val="en-US"/>
              </w:rPr>
              <w:t>Graphische</w:t>
            </w:r>
            <w:proofErr w:type="spellEnd"/>
            <w:r w:rsidR="009D5265" w:rsidRPr="00DF4D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9D5265" w:rsidRPr="00DF4DBB">
              <w:rPr>
                <w:rFonts w:ascii="Times New Roman" w:hAnsi="Times New Roman" w:cs="Times New Roman"/>
                <w:lang w:val="en-US"/>
              </w:rPr>
              <w:t>Darstellung</w:t>
            </w:r>
            <w:proofErr w:type="spellEnd"/>
            <w:r w:rsidR="009D5265" w:rsidRPr="00DF4D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9D5265" w:rsidRPr="00DF4DBB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9D5265" w:rsidRPr="00DF4D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9D5265" w:rsidRPr="00DF4DBB">
              <w:rPr>
                <w:rFonts w:ascii="Times New Roman" w:hAnsi="Times New Roman" w:cs="Times New Roman"/>
                <w:lang w:val="en-US"/>
              </w:rPr>
              <w:t>deutschen</w:t>
            </w:r>
            <w:proofErr w:type="spellEnd"/>
            <w:r w:rsidR="009D5265" w:rsidRPr="00DF4D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9D5265" w:rsidRPr="00DF4DBB">
              <w:rPr>
                <w:rFonts w:ascii="Times New Roman" w:hAnsi="Times New Roman" w:cs="Times New Roman"/>
                <w:lang w:val="en-US"/>
              </w:rPr>
              <w:t>Intonationsstruktur</w:t>
            </w:r>
            <w:proofErr w:type="spellEnd"/>
            <w:r w:rsidR="009D5265" w:rsidRPr="00DF4DBB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9D5265" w:rsidRPr="00DF4DBB">
              <w:rPr>
                <w:rFonts w:ascii="Times New Roman" w:hAnsi="Times New Roman" w:cs="Times New Roman"/>
                <w:lang w:val="en-US"/>
              </w:rPr>
              <w:t>Phonologische</w:t>
            </w:r>
            <w:proofErr w:type="spellEnd"/>
            <w:r w:rsidR="009D5265" w:rsidRPr="00DF4D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9D5265" w:rsidRPr="00DF4DBB">
              <w:rPr>
                <w:rFonts w:ascii="Times New Roman" w:hAnsi="Times New Roman" w:cs="Times New Roman"/>
                <w:lang w:val="en-US"/>
              </w:rPr>
              <w:t>Tonkonfigurationen</w:t>
            </w:r>
            <w:proofErr w:type="spellEnd"/>
            <w:r w:rsidR="009D5265" w:rsidRPr="00DF4DBB">
              <w:rPr>
                <w:rFonts w:ascii="Times New Roman" w:hAnsi="Times New Roman" w:cs="Times New Roman"/>
                <w:lang w:val="en-US"/>
              </w:rPr>
              <w:t xml:space="preserve"> des </w:t>
            </w:r>
            <w:proofErr w:type="spellStart"/>
            <w:r w:rsidR="009D5265" w:rsidRPr="00DF4DBB">
              <w:rPr>
                <w:rFonts w:ascii="Times New Roman" w:hAnsi="Times New Roman" w:cs="Times New Roman"/>
                <w:lang w:val="en-US"/>
              </w:rPr>
              <w:t>Deutschen</w:t>
            </w:r>
            <w:proofErr w:type="spellEnd"/>
            <w:r w:rsidR="009D5265" w:rsidRPr="00DF4DBB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9D5265" w:rsidRPr="00DF4DBB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9D5265" w:rsidRPr="00DF4D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9D5265" w:rsidRPr="00DF4DBB">
              <w:rPr>
                <w:rFonts w:ascii="Times New Roman" w:hAnsi="Times New Roman" w:cs="Times New Roman"/>
                <w:lang w:val="en-US"/>
              </w:rPr>
              <w:t>Satzakzent</w:t>
            </w:r>
            <w:proofErr w:type="spellEnd"/>
            <w:r w:rsidR="009D5265" w:rsidRPr="00DF4DBB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9D5265" w:rsidRPr="00DF4DBB">
              <w:rPr>
                <w:rFonts w:ascii="Times New Roman" w:hAnsi="Times New Roman" w:cs="Times New Roman"/>
                <w:lang w:val="en-US"/>
              </w:rPr>
              <w:t>Das</w:t>
            </w:r>
            <w:proofErr w:type="spellEnd"/>
            <w:r w:rsidR="009D5265" w:rsidRPr="00DF4D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9D5265" w:rsidRPr="00DF4DBB">
              <w:rPr>
                <w:rFonts w:ascii="Times New Roman" w:hAnsi="Times New Roman" w:cs="Times New Roman"/>
                <w:lang w:val="en-US"/>
              </w:rPr>
              <w:t>Sprechtempo</w:t>
            </w:r>
            <w:proofErr w:type="spellEnd"/>
            <w:r w:rsidR="009D5265" w:rsidRPr="00DF4DBB">
              <w:rPr>
                <w:rFonts w:ascii="Times New Roman" w:hAnsi="Times New Roman" w:cs="Times New Roman"/>
                <w:lang w:val="en-US"/>
              </w:rPr>
              <w:t xml:space="preserve"> und die </w:t>
            </w:r>
            <w:proofErr w:type="spellStart"/>
            <w:r w:rsidR="009D5265" w:rsidRPr="00DF4DBB">
              <w:rPr>
                <w:rFonts w:ascii="Times New Roman" w:hAnsi="Times New Roman" w:cs="Times New Roman"/>
                <w:lang w:val="en-US"/>
              </w:rPr>
              <w:t>Pausen</w:t>
            </w:r>
            <w:proofErr w:type="spellEnd"/>
            <w:r w:rsidR="009D5265" w:rsidRPr="00DF4DBB">
              <w:rPr>
                <w:rFonts w:ascii="Times New Roman" w:hAnsi="Times New Roman" w:cs="Times New Roman"/>
                <w:lang w:val="en-US"/>
              </w:rPr>
              <w:t>.</w:t>
            </w:r>
            <w:r w:rsidR="00DF4DBB" w:rsidRPr="00DF4D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F4DBB" w:rsidRPr="00DF4DBB">
              <w:rPr>
                <w:rFonts w:ascii="Times New Roman" w:hAnsi="Times New Roman" w:cs="Times New Roman"/>
              </w:rPr>
              <w:t>Die</w:t>
            </w:r>
            <w:proofErr w:type="spellEnd"/>
            <w:r w:rsidR="00DF4DBB" w:rsidRPr="00DF4D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F4DBB" w:rsidRPr="00DF4DBB">
              <w:rPr>
                <w:rFonts w:ascii="Times New Roman" w:hAnsi="Times New Roman" w:cs="Times New Roman"/>
              </w:rPr>
              <w:t>Klangfarbe</w:t>
            </w:r>
            <w:proofErr w:type="spellEnd"/>
            <w:r w:rsidR="00DF4DBB" w:rsidRPr="00DF4D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F4DBB" w:rsidRPr="00DF4DBB">
              <w:rPr>
                <w:rFonts w:ascii="Times New Roman" w:hAnsi="Times New Roman" w:cs="Times New Roman"/>
              </w:rPr>
              <w:t>der</w:t>
            </w:r>
            <w:proofErr w:type="spellEnd"/>
            <w:r w:rsidR="00DF4DBB" w:rsidRPr="00DF4D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F4DBB" w:rsidRPr="00DF4DBB">
              <w:rPr>
                <w:rFonts w:ascii="Times New Roman" w:hAnsi="Times New Roman" w:cs="Times New Roman"/>
              </w:rPr>
              <w:t>Stimme</w:t>
            </w:r>
            <w:proofErr w:type="spellEnd"/>
            <w:r w:rsidR="00DF4DBB" w:rsidRPr="00DF4D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3C295B" w:rsidRDefault="006A63EF" w:rsidP="00434083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lastRenderedPageBreak/>
              <w:t>3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3C295B" w:rsidRDefault="006A63EF" w:rsidP="00434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6A63EF" w:rsidRPr="00D35417" w:rsidTr="00434083">
        <w:trPr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3C295B" w:rsidRDefault="006A63EF" w:rsidP="00434083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lastRenderedPageBreak/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D35417" w:rsidRDefault="006A63EF" w:rsidP="008B5CE7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26768C">
              <w:rPr>
                <w:rFonts w:ascii="Times New Roman" w:hAnsi="Times New Roman" w:cs="Times New Roman"/>
                <w:b/>
                <w:lang w:val="de-DE"/>
              </w:rPr>
              <w:t xml:space="preserve">Vorlesung </w:t>
            </w:r>
            <w:r w:rsidRPr="0026768C">
              <w:rPr>
                <w:rFonts w:ascii="Times New Roman" w:hAnsi="Times New Roman" w:cs="Times New Roman"/>
                <w:b/>
                <w:lang w:val="en-US"/>
              </w:rPr>
              <w:t>8</w:t>
            </w:r>
            <w:r w:rsidRPr="0026768C">
              <w:rPr>
                <w:rFonts w:ascii="Times New Roman" w:hAnsi="Times New Roman" w:cs="Times New Roman"/>
                <w:lang w:val="de-DE"/>
              </w:rPr>
              <w:t xml:space="preserve">. </w:t>
            </w:r>
            <w:proofErr w:type="spellStart"/>
            <w:r w:rsidR="005F4C56" w:rsidRPr="00D35417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5F4C56" w:rsidRPr="00D3541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5F4C56" w:rsidRPr="00D35417">
              <w:rPr>
                <w:rFonts w:ascii="Times New Roman" w:hAnsi="Times New Roman" w:cs="Times New Roman"/>
                <w:lang w:val="en-US"/>
              </w:rPr>
              <w:t>Gegenstand</w:t>
            </w:r>
            <w:proofErr w:type="spellEnd"/>
            <w:r w:rsidR="005F4C56" w:rsidRPr="00D3541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5F4C56" w:rsidRPr="00D35417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5F4C56" w:rsidRPr="00D3541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5F4C56" w:rsidRPr="00D35417">
              <w:rPr>
                <w:rFonts w:ascii="Times New Roman" w:hAnsi="Times New Roman" w:cs="Times New Roman"/>
                <w:lang w:val="en-US"/>
              </w:rPr>
              <w:t>theoretischen</w:t>
            </w:r>
            <w:proofErr w:type="spellEnd"/>
            <w:r w:rsidR="005F4C56" w:rsidRPr="00D35417">
              <w:rPr>
                <w:rFonts w:ascii="Times New Roman" w:hAnsi="Times New Roman" w:cs="Times New Roman"/>
                <w:lang w:val="en-US"/>
              </w:rPr>
              <w:t xml:space="preserve"> Grammatik</w:t>
            </w:r>
            <w:r w:rsidR="005F4C56" w:rsidRPr="00D35417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Pr="00D35417">
              <w:rPr>
                <w:rFonts w:ascii="Times New Roman" w:hAnsi="Times New Roman" w:cs="Times New Roman"/>
                <w:b/>
                <w:lang w:val="de-DE"/>
              </w:rPr>
              <w:t>Praktische Stunde</w:t>
            </w:r>
            <w:r w:rsidRPr="00D35417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D35417">
              <w:rPr>
                <w:rFonts w:ascii="Times New Roman" w:hAnsi="Times New Roman" w:cs="Times New Roman"/>
                <w:b/>
                <w:lang w:val="en-US"/>
              </w:rPr>
              <w:t>8</w:t>
            </w:r>
            <w:r w:rsidRPr="00D35417">
              <w:rPr>
                <w:rFonts w:ascii="Times New Roman" w:hAnsi="Times New Roman" w:cs="Times New Roman"/>
                <w:lang w:val="de-DE"/>
              </w:rPr>
              <w:t xml:space="preserve">. </w:t>
            </w:r>
            <w:r w:rsidR="00D35417" w:rsidRPr="00D35417">
              <w:rPr>
                <w:rFonts w:ascii="Times New Roman" w:hAnsi="Times New Roman" w:cs="Times New Roman"/>
                <w:lang w:val="en-US"/>
              </w:rPr>
              <w:t xml:space="preserve">Grammatik </w:t>
            </w:r>
            <w:proofErr w:type="spellStart"/>
            <w:r w:rsidR="00D35417" w:rsidRPr="00D35417">
              <w:rPr>
                <w:rFonts w:ascii="Times New Roman" w:hAnsi="Times New Roman" w:cs="Times New Roman"/>
                <w:lang w:val="en-US"/>
              </w:rPr>
              <w:t>im</w:t>
            </w:r>
            <w:proofErr w:type="spellEnd"/>
            <w:r w:rsidR="00D35417" w:rsidRPr="00D3541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35417" w:rsidRPr="00D35417">
              <w:rPr>
                <w:rFonts w:ascii="Times New Roman" w:hAnsi="Times New Roman" w:cs="Times New Roman"/>
                <w:lang w:val="en-US"/>
              </w:rPr>
              <w:t>weiteren</w:t>
            </w:r>
            <w:proofErr w:type="spellEnd"/>
            <w:r w:rsidR="00D35417" w:rsidRPr="00D3541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35417" w:rsidRPr="00D35417">
              <w:rPr>
                <w:rFonts w:ascii="Times New Roman" w:hAnsi="Times New Roman" w:cs="Times New Roman"/>
                <w:lang w:val="en-US"/>
              </w:rPr>
              <w:t>Sinne</w:t>
            </w:r>
            <w:proofErr w:type="spellEnd"/>
            <w:r w:rsidR="00D35417" w:rsidRPr="00D35417">
              <w:rPr>
                <w:rFonts w:ascii="Times New Roman" w:hAnsi="Times New Roman" w:cs="Times New Roman"/>
                <w:lang w:val="en-US"/>
              </w:rPr>
              <w:t xml:space="preserve">. Grammatik </w:t>
            </w:r>
            <w:proofErr w:type="spellStart"/>
            <w:r w:rsidR="00D35417" w:rsidRPr="00D35417">
              <w:rPr>
                <w:rFonts w:ascii="Times New Roman" w:hAnsi="Times New Roman" w:cs="Times New Roman"/>
                <w:lang w:val="en-US"/>
              </w:rPr>
              <w:t>im</w:t>
            </w:r>
            <w:proofErr w:type="spellEnd"/>
            <w:r w:rsidR="00D35417" w:rsidRPr="00D3541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35417" w:rsidRPr="00D35417">
              <w:rPr>
                <w:rFonts w:ascii="Times New Roman" w:hAnsi="Times New Roman" w:cs="Times New Roman"/>
                <w:lang w:val="en-US"/>
              </w:rPr>
              <w:t>engeren</w:t>
            </w:r>
            <w:proofErr w:type="spellEnd"/>
            <w:r w:rsidR="00D35417" w:rsidRPr="00D3541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35417" w:rsidRPr="00D35417">
              <w:rPr>
                <w:rFonts w:ascii="Times New Roman" w:hAnsi="Times New Roman" w:cs="Times New Roman"/>
                <w:lang w:val="en-US"/>
              </w:rPr>
              <w:t>Sinne</w:t>
            </w:r>
            <w:proofErr w:type="spellEnd"/>
            <w:r w:rsidR="00D35417" w:rsidRPr="00D35417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D35417" w:rsidRPr="00D35417">
              <w:rPr>
                <w:rFonts w:ascii="Times New Roman" w:hAnsi="Times New Roman" w:cs="Times New Roman"/>
                <w:lang w:val="en-US"/>
              </w:rPr>
              <w:t>Wechselbeziehungen</w:t>
            </w:r>
            <w:proofErr w:type="spellEnd"/>
            <w:r w:rsidR="00D35417" w:rsidRPr="00D3541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35417" w:rsidRPr="00D35417">
              <w:rPr>
                <w:rFonts w:ascii="Times New Roman" w:hAnsi="Times New Roman" w:cs="Times New Roman"/>
                <w:lang w:val="en-US"/>
              </w:rPr>
              <w:t>zwischen</w:t>
            </w:r>
            <w:proofErr w:type="spellEnd"/>
            <w:r w:rsidR="00D35417" w:rsidRPr="00D35417">
              <w:rPr>
                <w:rFonts w:ascii="Times New Roman" w:hAnsi="Times New Roman" w:cs="Times New Roman"/>
                <w:lang w:val="en-US"/>
              </w:rPr>
              <w:t xml:space="preserve"> Grammatik und </w:t>
            </w:r>
            <w:proofErr w:type="spellStart"/>
            <w:r w:rsidR="00D35417" w:rsidRPr="00D35417">
              <w:rPr>
                <w:rFonts w:ascii="Times New Roman" w:hAnsi="Times New Roman" w:cs="Times New Roman"/>
                <w:lang w:val="en-US"/>
              </w:rPr>
              <w:t>anderen</w:t>
            </w:r>
            <w:proofErr w:type="spellEnd"/>
            <w:r w:rsidR="00D35417" w:rsidRPr="00D3541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35417" w:rsidRPr="00D35417">
              <w:rPr>
                <w:rFonts w:ascii="Times New Roman" w:hAnsi="Times New Roman" w:cs="Times New Roman"/>
                <w:lang w:val="en-US"/>
              </w:rPr>
              <w:t>sprachwissenschaftlichen</w:t>
            </w:r>
            <w:proofErr w:type="spellEnd"/>
            <w:r w:rsidR="00D35417" w:rsidRPr="00D3541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35417" w:rsidRPr="00D35417">
              <w:rPr>
                <w:rFonts w:ascii="Times New Roman" w:hAnsi="Times New Roman" w:cs="Times New Roman"/>
                <w:lang w:val="en-US"/>
              </w:rPr>
              <w:t>Disziplinen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3C295B" w:rsidRDefault="006A63EF" w:rsidP="00434083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3C295B" w:rsidRDefault="006A63EF" w:rsidP="00434083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6A63EF" w:rsidRPr="00990B17" w:rsidTr="00434083">
        <w:trPr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EF" w:rsidRPr="003C295B" w:rsidRDefault="006A63EF" w:rsidP="00434083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7C356C" w:rsidRDefault="006A63EF" w:rsidP="00434083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064FE5">
              <w:rPr>
                <w:rFonts w:ascii="Times New Roman" w:hAnsi="Times New Roman" w:cs="Times New Roman"/>
                <w:b/>
                <w:lang w:val="de-DE"/>
              </w:rPr>
              <w:t xml:space="preserve">Vorlesung 9. </w:t>
            </w:r>
            <w:proofErr w:type="spellStart"/>
            <w:r w:rsidR="00EE404C" w:rsidRPr="007C356C">
              <w:rPr>
                <w:rFonts w:ascii="Times New Roman" w:hAnsi="Times New Roman" w:cs="Times New Roman"/>
              </w:rPr>
              <w:t>Die</w:t>
            </w:r>
            <w:proofErr w:type="spellEnd"/>
            <w:r w:rsidR="00EE404C" w:rsidRPr="007C35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404C" w:rsidRPr="007C356C">
              <w:rPr>
                <w:rFonts w:ascii="Times New Roman" w:hAnsi="Times New Roman" w:cs="Times New Roman"/>
              </w:rPr>
              <w:t>Morphologie</w:t>
            </w:r>
            <w:proofErr w:type="spellEnd"/>
          </w:p>
          <w:p w:rsidR="006A63EF" w:rsidRPr="007C356C" w:rsidRDefault="006A63EF" w:rsidP="007C356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C356C">
              <w:rPr>
                <w:rFonts w:ascii="Times New Roman" w:hAnsi="Times New Roman" w:cs="Times New Roman"/>
                <w:b/>
                <w:lang w:val="de-DE"/>
              </w:rPr>
              <w:t>Praktische Stunde</w:t>
            </w:r>
            <w:r w:rsidRPr="007C356C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7C356C">
              <w:rPr>
                <w:rFonts w:ascii="Times New Roman" w:hAnsi="Times New Roman" w:cs="Times New Roman"/>
                <w:b/>
                <w:lang w:val="de-DE"/>
              </w:rPr>
              <w:t>9</w:t>
            </w:r>
            <w:r w:rsidRPr="007C356C">
              <w:rPr>
                <w:rFonts w:ascii="Times New Roman" w:hAnsi="Times New Roman" w:cs="Times New Roman"/>
                <w:lang w:val="de-DE"/>
              </w:rPr>
              <w:t>.</w:t>
            </w:r>
            <w:r w:rsidRPr="007C356C">
              <w:rPr>
                <w:rFonts w:ascii="Times New Roman" w:hAnsi="Times New Roman" w:cs="Times New Roman"/>
                <w:shd w:val="clear" w:color="auto" w:fill="FFFFFF"/>
                <w:lang w:val="de-DE"/>
              </w:rPr>
              <w:t xml:space="preserve"> </w:t>
            </w:r>
            <w:proofErr w:type="spellStart"/>
            <w:r w:rsidR="00990B17" w:rsidRPr="00A367AD">
              <w:rPr>
                <w:rFonts w:ascii="Times New Roman" w:hAnsi="Times New Roman" w:cs="Times New Roman"/>
                <w:lang w:val="en-US"/>
              </w:rPr>
              <w:t>Wor</w:t>
            </w:r>
            <w:r w:rsidR="007C356C" w:rsidRPr="00A367AD">
              <w:rPr>
                <w:rFonts w:ascii="Times New Roman" w:hAnsi="Times New Roman" w:cs="Times New Roman"/>
                <w:lang w:val="en-US"/>
              </w:rPr>
              <w:t>tf</w:t>
            </w:r>
            <w:r w:rsidR="00990B17" w:rsidRPr="00A367AD">
              <w:rPr>
                <w:rFonts w:ascii="Times New Roman" w:hAnsi="Times New Roman" w:cs="Times New Roman"/>
                <w:lang w:val="en-US"/>
              </w:rPr>
              <w:t>orm</w:t>
            </w:r>
            <w:proofErr w:type="spellEnd"/>
            <w:r w:rsidR="00990B17" w:rsidRPr="00A367AD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990B17" w:rsidRPr="00A367AD">
              <w:rPr>
                <w:rFonts w:ascii="Times New Roman" w:hAnsi="Times New Roman" w:cs="Times New Roman"/>
                <w:lang w:val="en-US"/>
              </w:rPr>
              <w:t>Synthetische</w:t>
            </w:r>
            <w:proofErr w:type="spellEnd"/>
            <w:r w:rsidR="00990B17" w:rsidRPr="00A367AD">
              <w:rPr>
                <w:rFonts w:ascii="Times New Roman" w:hAnsi="Times New Roman" w:cs="Times New Roman"/>
                <w:lang w:val="en-US"/>
              </w:rPr>
              <w:t xml:space="preserve"> und </w:t>
            </w:r>
            <w:proofErr w:type="spellStart"/>
            <w:r w:rsidR="00990B17" w:rsidRPr="00A367AD">
              <w:rPr>
                <w:rFonts w:ascii="Times New Roman" w:hAnsi="Times New Roman" w:cs="Times New Roman"/>
                <w:lang w:val="en-US"/>
              </w:rPr>
              <w:t>analytische</w:t>
            </w:r>
            <w:proofErr w:type="spellEnd"/>
            <w:r w:rsidR="00990B17" w:rsidRPr="00A367A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990B17" w:rsidRPr="00A367AD">
              <w:rPr>
                <w:rFonts w:ascii="Times New Roman" w:hAnsi="Times New Roman" w:cs="Times New Roman"/>
                <w:lang w:val="en-US"/>
              </w:rPr>
              <w:t>Wortformen</w:t>
            </w:r>
            <w:proofErr w:type="spellEnd"/>
            <w:r w:rsidR="00990B17" w:rsidRPr="00A367AD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990B17" w:rsidRPr="00A367AD">
              <w:rPr>
                <w:rFonts w:ascii="Times New Roman" w:hAnsi="Times New Roman" w:cs="Times New Roman"/>
                <w:lang w:val="en-US"/>
              </w:rPr>
              <w:t>Suppletive</w:t>
            </w:r>
            <w:proofErr w:type="spellEnd"/>
            <w:r w:rsidR="00990B17" w:rsidRPr="00A367A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990B17" w:rsidRPr="00A367AD">
              <w:rPr>
                <w:rFonts w:ascii="Times New Roman" w:hAnsi="Times New Roman" w:cs="Times New Roman"/>
                <w:lang w:val="en-US"/>
              </w:rPr>
              <w:t>Formen</w:t>
            </w:r>
            <w:proofErr w:type="spellEnd"/>
            <w:r w:rsidR="00990B17" w:rsidRPr="00A367AD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7C356C" w:rsidRPr="00A367AD">
              <w:rPr>
                <w:rFonts w:ascii="Times New Roman" w:hAnsi="Times New Roman" w:cs="Times New Roman"/>
                <w:lang w:val="en-US"/>
              </w:rPr>
              <w:t>Lexikalische</w:t>
            </w:r>
            <w:proofErr w:type="spellEnd"/>
            <w:r w:rsidR="007C356C" w:rsidRPr="00A367AD">
              <w:rPr>
                <w:rFonts w:ascii="Times New Roman" w:hAnsi="Times New Roman" w:cs="Times New Roman"/>
                <w:lang w:val="en-US"/>
              </w:rPr>
              <w:t xml:space="preserve"> und </w:t>
            </w:r>
            <w:proofErr w:type="spellStart"/>
            <w:r w:rsidR="007C356C" w:rsidRPr="00A367AD">
              <w:rPr>
                <w:rFonts w:ascii="Times New Roman" w:hAnsi="Times New Roman" w:cs="Times New Roman"/>
                <w:lang w:val="en-US"/>
              </w:rPr>
              <w:t>grammatische</w:t>
            </w:r>
            <w:proofErr w:type="spellEnd"/>
            <w:r w:rsidR="007C356C" w:rsidRPr="00A367A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7C356C" w:rsidRPr="00A367AD">
              <w:rPr>
                <w:rFonts w:ascii="Times New Roman" w:hAnsi="Times New Roman" w:cs="Times New Roman"/>
                <w:lang w:val="en-US"/>
              </w:rPr>
              <w:t>Bedeutung</w:t>
            </w:r>
            <w:proofErr w:type="spellEnd"/>
            <w:r w:rsidR="007C356C" w:rsidRPr="00A367AD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8179BF" w:rsidRPr="00A367AD">
              <w:rPr>
                <w:rFonts w:ascii="Times New Roman" w:hAnsi="Times New Roman" w:cs="Times New Roman"/>
              </w:rPr>
              <w:t>Prinzipien</w:t>
            </w:r>
            <w:proofErr w:type="spellEnd"/>
            <w:r w:rsidR="008179BF" w:rsidRPr="00A367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179BF" w:rsidRPr="00A367AD">
              <w:rPr>
                <w:rFonts w:ascii="Times New Roman" w:hAnsi="Times New Roman" w:cs="Times New Roman"/>
              </w:rPr>
              <w:t>der</w:t>
            </w:r>
            <w:proofErr w:type="spellEnd"/>
            <w:r w:rsidR="008179BF" w:rsidRPr="00A367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179BF" w:rsidRPr="00A367AD">
              <w:rPr>
                <w:rFonts w:ascii="Times New Roman" w:hAnsi="Times New Roman" w:cs="Times New Roman"/>
              </w:rPr>
              <w:t>Klassifikation</w:t>
            </w:r>
            <w:proofErr w:type="spellEnd"/>
            <w:r w:rsidR="008179BF" w:rsidRPr="00A367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179BF" w:rsidRPr="00A367AD">
              <w:rPr>
                <w:rFonts w:ascii="Times New Roman" w:hAnsi="Times New Roman" w:cs="Times New Roman"/>
              </w:rPr>
              <w:t>der</w:t>
            </w:r>
            <w:proofErr w:type="spellEnd"/>
            <w:r w:rsidR="008179BF" w:rsidRPr="00A367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179BF" w:rsidRPr="00A367AD">
              <w:rPr>
                <w:rFonts w:ascii="Times New Roman" w:hAnsi="Times New Roman" w:cs="Times New Roman"/>
              </w:rPr>
              <w:t>Morpheme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3C295B" w:rsidRDefault="006A63EF" w:rsidP="00434083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B468D7" w:rsidRDefault="006A63EF" w:rsidP="00434083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B468D7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6A63EF" w:rsidRPr="003F1CAB" w:rsidTr="00434083">
        <w:trPr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B468D7" w:rsidRDefault="006A63EF" w:rsidP="00434083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B468D7">
              <w:rPr>
                <w:rFonts w:ascii="Times New Roman" w:hAnsi="Times New Roman" w:cs="Times New Roman"/>
                <w:lang w:val="de-DE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A367AD" w:rsidRDefault="006A63EF" w:rsidP="00434083">
            <w:pPr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</w:pPr>
            <w:r w:rsidRPr="00064FE5">
              <w:rPr>
                <w:rFonts w:ascii="Times New Roman" w:hAnsi="Times New Roman" w:cs="Times New Roman"/>
                <w:b/>
                <w:lang w:val="de-DE"/>
              </w:rPr>
              <w:t>Vorlesung 10.</w:t>
            </w:r>
            <w:r w:rsidRPr="00064FE5">
              <w:rPr>
                <w:rFonts w:ascii="Times New Roman" w:hAnsi="Times New Roman" w:cs="Times New Roman"/>
                <w:b/>
                <w:shd w:val="clear" w:color="auto" w:fill="FFFFFF"/>
                <w:lang w:val="de-DE"/>
              </w:rPr>
              <w:t xml:space="preserve"> </w:t>
            </w:r>
            <w:proofErr w:type="spellStart"/>
            <w:r w:rsidR="000B32C9" w:rsidRPr="00A367AD">
              <w:rPr>
                <w:rFonts w:ascii="Times New Roman" w:hAnsi="Times New Roman" w:cs="Times New Roman"/>
                <w:lang w:val="en-US"/>
              </w:rPr>
              <w:t>Theorie</w:t>
            </w:r>
            <w:proofErr w:type="spellEnd"/>
            <w:r w:rsidR="000B32C9" w:rsidRPr="00A367A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B32C9" w:rsidRPr="00A367AD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0B32C9" w:rsidRPr="00A367A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B32C9" w:rsidRPr="00A367AD">
              <w:rPr>
                <w:rFonts w:ascii="Times New Roman" w:hAnsi="Times New Roman" w:cs="Times New Roman"/>
                <w:lang w:val="en-US"/>
              </w:rPr>
              <w:t>Wortarten</w:t>
            </w:r>
            <w:proofErr w:type="spellEnd"/>
          </w:p>
          <w:p w:rsidR="006A63EF" w:rsidRPr="003F1CAB" w:rsidRDefault="006A63EF" w:rsidP="003F1CA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367AD">
              <w:rPr>
                <w:rFonts w:ascii="Times New Roman" w:hAnsi="Times New Roman" w:cs="Times New Roman"/>
                <w:b/>
                <w:lang w:val="de-DE"/>
              </w:rPr>
              <w:t>Praktische Stunde</w:t>
            </w:r>
            <w:r w:rsidRPr="00A367AD">
              <w:rPr>
                <w:rFonts w:ascii="Times New Roman" w:hAnsi="Times New Roman" w:cs="Times New Roman"/>
                <w:shd w:val="clear" w:color="auto" w:fill="FFFFFF"/>
                <w:lang w:val="de-DE"/>
              </w:rPr>
              <w:t xml:space="preserve"> </w:t>
            </w:r>
            <w:r w:rsidRPr="00A367AD">
              <w:rPr>
                <w:rFonts w:ascii="Times New Roman" w:hAnsi="Times New Roman" w:cs="Times New Roman"/>
                <w:b/>
                <w:shd w:val="clear" w:color="auto" w:fill="FFFFFF"/>
                <w:lang w:val="de-DE"/>
              </w:rPr>
              <w:t>10</w:t>
            </w:r>
            <w:r w:rsidRPr="00A367AD">
              <w:rPr>
                <w:rFonts w:ascii="Times New Roman" w:hAnsi="Times New Roman" w:cs="Times New Roman"/>
                <w:shd w:val="clear" w:color="auto" w:fill="FFFFFF"/>
                <w:lang w:val="de-DE"/>
              </w:rPr>
              <w:t xml:space="preserve">. </w:t>
            </w:r>
            <w:proofErr w:type="spellStart"/>
            <w:r w:rsidR="003F1CAB" w:rsidRPr="00A367AD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3F1CAB" w:rsidRPr="00A367A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3F1CAB" w:rsidRPr="00A367AD">
              <w:rPr>
                <w:rFonts w:ascii="Times New Roman" w:hAnsi="Times New Roman" w:cs="Times New Roman"/>
                <w:lang w:val="en-US"/>
              </w:rPr>
              <w:t>Wortschatz</w:t>
            </w:r>
            <w:proofErr w:type="spellEnd"/>
            <w:r w:rsidR="003F1CAB" w:rsidRPr="00A367AD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3F1CAB" w:rsidRPr="00A367AD">
              <w:rPr>
                <w:rFonts w:ascii="Times New Roman" w:hAnsi="Times New Roman" w:cs="Times New Roman"/>
                <w:lang w:val="en-US"/>
              </w:rPr>
              <w:t>Substantiv</w:t>
            </w:r>
            <w:proofErr w:type="spellEnd"/>
            <w:r w:rsidR="003F1CAB" w:rsidRPr="00A367AD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="003F1CAB" w:rsidRPr="00A367AD">
              <w:rPr>
                <w:rFonts w:ascii="Times New Roman" w:hAnsi="Times New Roman" w:cs="Times New Roman"/>
                <w:lang w:val="en-US"/>
              </w:rPr>
              <w:t>Hauptwort</w:t>
            </w:r>
            <w:proofErr w:type="spellEnd"/>
            <w:r w:rsidR="003F1CAB" w:rsidRPr="00A367AD">
              <w:rPr>
                <w:rFonts w:ascii="Times New Roman" w:hAnsi="Times New Roman" w:cs="Times New Roman"/>
                <w:lang w:val="en-US"/>
              </w:rPr>
              <w:t xml:space="preserve">). </w:t>
            </w:r>
            <w:proofErr w:type="spellStart"/>
            <w:r w:rsidR="003F1CAB" w:rsidRPr="00A367AD">
              <w:rPr>
                <w:rFonts w:ascii="Times New Roman" w:hAnsi="Times New Roman" w:cs="Times New Roman"/>
                <w:lang w:val="en-US"/>
              </w:rPr>
              <w:t>Adjektiv</w:t>
            </w:r>
            <w:proofErr w:type="spellEnd"/>
            <w:r w:rsidR="003F1CAB" w:rsidRPr="00A367AD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="003F1CAB" w:rsidRPr="00A367AD">
              <w:rPr>
                <w:rFonts w:ascii="Times New Roman" w:hAnsi="Times New Roman" w:cs="Times New Roman"/>
                <w:lang w:val="en-US"/>
              </w:rPr>
              <w:t>Eigenschaftswort</w:t>
            </w:r>
            <w:proofErr w:type="spellEnd"/>
            <w:r w:rsidR="003F1CAB" w:rsidRPr="00A367AD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3F1CAB" w:rsidRPr="00A367AD">
              <w:rPr>
                <w:rFonts w:ascii="Times New Roman" w:hAnsi="Times New Roman" w:cs="Times New Roman"/>
                <w:lang w:val="en-US"/>
              </w:rPr>
              <w:t>Beiwort</w:t>
            </w:r>
            <w:proofErr w:type="spellEnd"/>
            <w:r w:rsidR="003F1CAB" w:rsidRPr="00A367AD">
              <w:rPr>
                <w:rFonts w:ascii="Times New Roman" w:hAnsi="Times New Roman" w:cs="Times New Roman"/>
                <w:lang w:val="en-US"/>
              </w:rPr>
              <w:t xml:space="preserve">). </w:t>
            </w:r>
            <w:proofErr w:type="spellStart"/>
            <w:r w:rsidR="003F1CAB" w:rsidRPr="00A367AD">
              <w:rPr>
                <w:rFonts w:ascii="Times New Roman" w:hAnsi="Times New Roman" w:cs="Times New Roman"/>
                <w:lang w:val="en-US"/>
              </w:rPr>
              <w:t>Numerale</w:t>
            </w:r>
            <w:proofErr w:type="spellEnd"/>
            <w:r w:rsidR="003F1CAB" w:rsidRPr="00A367AD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="003F1CAB" w:rsidRPr="00A367AD">
              <w:rPr>
                <w:rFonts w:ascii="Times New Roman" w:hAnsi="Times New Roman" w:cs="Times New Roman"/>
                <w:lang w:val="en-US"/>
              </w:rPr>
              <w:t>Zahlwort</w:t>
            </w:r>
            <w:proofErr w:type="spellEnd"/>
            <w:r w:rsidR="003F1CAB" w:rsidRPr="00A367AD">
              <w:rPr>
                <w:rFonts w:ascii="Times New Roman" w:hAnsi="Times New Roman" w:cs="Times New Roman"/>
                <w:lang w:val="en-US"/>
              </w:rPr>
              <w:t xml:space="preserve">). </w:t>
            </w:r>
            <w:proofErr w:type="spellStart"/>
            <w:r w:rsidR="003F1CAB" w:rsidRPr="00A367AD">
              <w:rPr>
                <w:rFonts w:ascii="Times New Roman" w:hAnsi="Times New Roman" w:cs="Times New Roman"/>
                <w:lang w:val="en-US"/>
              </w:rPr>
              <w:t>Pronomen</w:t>
            </w:r>
            <w:proofErr w:type="spellEnd"/>
            <w:r w:rsidR="003F1CAB" w:rsidRPr="00A367AD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="003F1CAB" w:rsidRPr="00A367AD">
              <w:rPr>
                <w:rFonts w:ascii="Times New Roman" w:hAnsi="Times New Roman" w:cs="Times New Roman"/>
                <w:lang w:val="en-US"/>
              </w:rPr>
              <w:t>Fürwort</w:t>
            </w:r>
            <w:proofErr w:type="spellEnd"/>
            <w:r w:rsidR="003F1CAB" w:rsidRPr="00A367AD">
              <w:rPr>
                <w:rFonts w:ascii="Times New Roman" w:hAnsi="Times New Roman" w:cs="Times New Roman"/>
                <w:lang w:val="en-US"/>
              </w:rPr>
              <w:t>). Negation (</w:t>
            </w:r>
            <w:proofErr w:type="spellStart"/>
            <w:r w:rsidR="003F1CAB" w:rsidRPr="00A367AD">
              <w:rPr>
                <w:rFonts w:ascii="Times New Roman" w:hAnsi="Times New Roman" w:cs="Times New Roman"/>
                <w:lang w:val="en-US"/>
              </w:rPr>
              <w:t>Verneinung</w:t>
            </w:r>
            <w:proofErr w:type="spellEnd"/>
            <w:r w:rsidR="003F1CAB" w:rsidRPr="00A367AD">
              <w:rPr>
                <w:rFonts w:ascii="Times New Roman" w:hAnsi="Times New Roman" w:cs="Times New Roman"/>
                <w:lang w:val="en-US"/>
              </w:rPr>
              <w:t>). Verb (</w:t>
            </w:r>
            <w:proofErr w:type="spellStart"/>
            <w:r w:rsidR="003F1CAB" w:rsidRPr="00A367AD">
              <w:rPr>
                <w:rFonts w:ascii="Times New Roman" w:hAnsi="Times New Roman" w:cs="Times New Roman"/>
                <w:lang w:val="en-US"/>
              </w:rPr>
              <w:t>Tätigkeitswort</w:t>
            </w:r>
            <w:proofErr w:type="spellEnd"/>
            <w:r w:rsidR="003F1CAB" w:rsidRPr="00A367AD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3F1CAB" w:rsidRPr="00A367AD">
              <w:rPr>
                <w:rFonts w:ascii="Times New Roman" w:hAnsi="Times New Roman" w:cs="Times New Roman"/>
                <w:lang w:val="en-US"/>
              </w:rPr>
              <w:t>Zeitwort</w:t>
            </w:r>
            <w:proofErr w:type="spellEnd"/>
            <w:r w:rsidR="003F1CAB" w:rsidRPr="00A367AD">
              <w:rPr>
                <w:rFonts w:ascii="Times New Roman" w:hAnsi="Times New Roman" w:cs="Times New Roman"/>
                <w:lang w:val="en-US"/>
              </w:rPr>
              <w:t>). Adverb (</w:t>
            </w:r>
            <w:proofErr w:type="spellStart"/>
            <w:r w:rsidR="003F1CAB" w:rsidRPr="00A367AD">
              <w:rPr>
                <w:rFonts w:ascii="Times New Roman" w:hAnsi="Times New Roman" w:cs="Times New Roman"/>
                <w:lang w:val="en-US"/>
              </w:rPr>
              <w:t>Umstandswort</w:t>
            </w:r>
            <w:proofErr w:type="spellEnd"/>
            <w:r w:rsidR="003F1CAB" w:rsidRPr="00A367AD">
              <w:rPr>
                <w:rFonts w:ascii="Times New Roman" w:hAnsi="Times New Roman" w:cs="Times New Roman"/>
                <w:lang w:val="en-US"/>
              </w:rPr>
              <w:t xml:space="preserve">). </w:t>
            </w:r>
            <w:proofErr w:type="spellStart"/>
            <w:r w:rsidR="003F1CAB" w:rsidRPr="00A367AD">
              <w:rPr>
                <w:rFonts w:ascii="Times New Roman" w:hAnsi="Times New Roman" w:cs="Times New Roman"/>
                <w:lang w:val="en-US"/>
              </w:rPr>
              <w:t>Modalwort</w:t>
            </w:r>
            <w:proofErr w:type="spellEnd"/>
            <w:r w:rsidR="003F1CAB" w:rsidRPr="00A367AD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="003F1CAB" w:rsidRPr="00A367AD">
              <w:rPr>
                <w:rFonts w:ascii="Times New Roman" w:hAnsi="Times New Roman" w:cs="Times New Roman"/>
                <w:lang w:val="en-US"/>
              </w:rPr>
              <w:t>Einstellungswort</w:t>
            </w:r>
            <w:proofErr w:type="spellEnd"/>
            <w:r w:rsidR="003F1CAB" w:rsidRPr="00A367AD">
              <w:rPr>
                <w:rFonts w:ascii="Times New Roman" w:hAnsi="Times New Roman" w:cs="Times New Roman"/>
                <w:lang w:val="en-US"/>
              </w:rPr>
              <w:t xml:space="preserve">). </w:t>
            </w:r>
            <w:proofErr w:type="spellStart"/>
            <w:r w:rsidR="003F1CAB" w:rsidRPr="00A367AD">
              <w:rPr>
                <w:rFonts w:ascii="Times New Roman" w:hAnsi="Times New Roman" w:cs="Times New Roman"/>
                <w:lang w:val="en-US"/>
              </w:rPr>
              <w:t>Artikel</w:t>
            </w:r>
            <w:proofErr w:type="spellEnd"/>
            <w:r w:rsidR="003F1CAB" w:rsidRPr="00A367AD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="003F1CAB" w:rsidRPr="00A367AD">
              <w:rPr>
                <w:rFonts w:ascii="Times New Roman" w:hAnsi="Times New Roman" w:cs="Times New Roman"/>
                <w:lang w:val="en-US"/>
              </w:rPr>
              <w:t>Geschlechtswort</w:t>
            </w:r>
            <w:proofErr w:type="spellEnd"/>
            <w:r w:rsidR="003F1CAB" w:rsidRPr="00A367AD">
              <w:rPr>
                <w:rFonts w:ascii="Times New Roman" w:hAnsi="Times New Roman" w:cs="Times New Roman"/>
                <w:lang w:val="en-US"/>
              </w:rPr>
              <w:t xml:space="preserve">). </w:t>
            </w:r>
            <w:proofErr w:type="spellStart"/>
            <w:r w:rsidR="003F1CAB" w:rsidRPr="00A367AD">
              <w:rPr>
                <w:rFonts w:ascii="Times New Roman" w:hAnsi="Times New Roman" w:cs="Times New Roman"/>
                <w:lang w:val="en-US"/>
              </w:rPr>
              <w:t>Präposition</w:t>
            </w:r>
            <w:proofErr w:type="spellEnd"/>
            <w:r w:rsidR="003F1CAB" w:rsidRPr="00A367AD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="003F1CAB" w:rsidRPr="00A367AD">
              <w:rPr>
                <w:rFonts w:ascii="Times New Roman" w:hAnsi="Times New Roman" w:cs="Times New Roman"/>
                <w:lang w:val="en-US"/>
              </w:rPr>
              <w:t>Verhältniswort</w:t>
            </w:r>
            <w:proofErr w:type="spellEnd"/>
            <w:r w:rsidR="003F1CAB" w:rsidRPr="00A367AD">
              <w:rPr>
                <w:rFonts w:ascii="Times New Roman" w:hAnsi="Times New Roman" w:cs="Times New Roman"/>
                <w:lang w:val="en-US"/>
              </w:rPr>
              <w:t xml:space="preserve">). </w:t>
            </w:r>
            <w:proofErr w:type="spellStart"/>
            <w:r w:rsidR="003F1CAB" w:rsidRPr="00A367AD">
              <w:rPr>
                <w:rFonts w:ascii="Times New Roman" w:hAnsi="Times New Roman" w:cs="Times New Roman"/>
                <w:lang w:val="en-US"/>
              </w:rPr>
              <w:t>Konjunktion</w:t>
            </w:r>
            <w:proofErr w:type="spellEnd"/>
            <w:r w:rsidR="003F1CAB" w:rsidRPr="00A367AD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="003F1CAB" w:rsidRPr="00A367AD">
              <w:rPr>
                <w:rFonts w:ascii="Times New Roman" w:hAnsi="Times New Roman" w:cs="Times New Roman"/>
                <w:lang w:val="en-US"/>
              </w:rPr>
              <w:t>Bindewort</w:t>
            </w:r>
            <w:proofErr w:type="spellEnd"/>
            <w:r w:rsidR="003F1CAB" w:rsidRPr="00A367AD">
              <w:rPr>
                <w:rFonts w:ascii="Times New Roman" w:hAnsi="Times New Roman" w:cs="Times New Roman"/>
                <w:lang w:val="en-US"/>
              </w:rPr>
              <w:t xml:space="preserve">). </w:t>
            </w:r>
            <w:proofErr w:type="spellStart"/>
            <w:r w:rsidR="003F1CAB" w:rsidRPr="00A367AD">
              <w:rPr>
                <w:rFonts w:ascii="Times New Roman" w:hAnsi="Times New Roman" w:cs="Times New Roman"/>
                <w:lang w:val="en-US"/>
              </w:rPr>
              <w:t>Partikel</w:t>
            </w:r>
            <w:proofErr w:type="spellEnd"/>
            <w:r w:rsidR="003F1CAB" w:rsidRPr="00A367AD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="003F1CAB" w:rsidRPr="00A367AD">
              <w:rPr>
                <w:rFonts w:ascii="Times New Roman" w:hAnsi="Times New Roman" w:cs="Times New Roman"/>
                <w:lang w:val="en-US"/>
              </w:rPr>
              <w:t>Füllwort</w:t>
            </w:r>
            <w:proofErr w:type="spellEnd"/>
            <w:r w:rsidR="003F1CAB" w:rsidRPr="00A367AD">
              <w:rPr>
                <w:rFonts w:ascii="Times New Roman" w:hAnsi="Times New Roman" w:cs="Times New Roman"/>
                <w:lang w:val="en-US"/>
              </w:rPr>
              <w:t xml:space="preserve">). </w:t>
            </w:r>
            <w:proofErr w:type="spellStart"/>
            <w:r w:rsidR="003F1CAB" w:rsidRPr="00A367AD">
              <w:rPr>
                <w:rFonts w:ascii="Times New Roman" w:hAnsi="Times New Roman" w:cs="Times New Roman"/>
                <w:lang w:val="en-US"/>
              </w:rPr>
              <w:t>Interjektion</w:t>
            </w:r>
            <w:proofErr w:type="spellEnd"/>
            <w:r w:rsidR="003F1CAB" w:rsidRPr="00A367AD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="003F1CAB" w:rsidRPr="00A367AD">
              <w:rPr>
                <w:rFonts w:ascii="Times New Roman" w:hAnsi="Times New Roman" w:cs="Times New Roman"/>
                <w:lang w:val="en-US"/>
              </w:rPr>
              <w:t>Empfindungswort</w:t>
            </w:r>
            <w:proofErr w:type="spellEnd"/>
            <w:r w:rsidR="003F1CAB" w:rsidRPr="00A367AD">
              <w:rPr>
                <w:rFonts w:ascii="Times New Roman" w:hAnsi="Times New Roman" w:cs="Times New Roman"/>
                <w:lang w:val="en-US"/>
              </w:rPr>
              <w:t>).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314638" w:rsidRDefault="006A63EF" w:rsidP="00434083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3C295B" w:rsidRDefault="006A63EF" w:rsidP="00434083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6A63EF" w:rsidRPr="003F1CAB" w:rsidTr="00434083">
        <w:trPr>
          <w:trHeight w:val="415"/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007500" w:rsidRDefault="006A63EF" w:rsidP="00434083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007500">
              <w:rPr>
                <w:rFonts w:ascii="Times New Roman" w:hAnsi="Times New Roman" w:cs="Times New Roman"/>
                <w:lang w:val="de-DE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5B34D6" w:rsidRDefault="006A63EF" w:rsidP="00600F6B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</w:pPr>
            <w:r w:rsidRPr="00064FE5">
              <w:rPr>
                <w:rFonts w:ascii="Times New Roman" w:hAnsi="Times New Roman" w:cs="Times New Roman"/>
                <w:color w:val="auto"/>
                <w:sz w:val="22"/>
                <w:szCs w:val="22"/>
                <w:lang w:val="kk-KZ" w:eastAsia="ar-SA"/>
              </w:rPr>
              <w:t>СРСП</w:t>
            </w:r>
            <w:r w:rsidRPr="00064FE5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  <w:lang w:val="de-DE" w:eastAsia="ar-SA"/>
              </w:rPr>
              <w:t>.</w:t>
            </w:r>
            <w:r w:rsidRPr="00064FE5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de-DE" w:eastAsia="ar-SA"/>
              </w:rPr>
              <w:t xml:space="preserve"> </w:t>
            </w:r>
            <w:r w:rsidRPr="00064FE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kk-KZ" w:eastAsia="ar-SA"/>
              </w:rPr>
              <w:t xml:space="preserve"> </w:t>
            </w:r>
            <w:r w:rsidRPr="00064FE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 xml:space="preserve">Referat. </w:t>
            </w:r>
            <w:proofErr w:type="spellStart"/>
            <w:r w:rsidR="005B34D6" w:rsidRPr="005B34D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Wortklassen</w:t>
            </w:r>
            <w:proofErr w:type="spellEnd"/>
            <w:r w:rsidR="005B34D6" w:rsidRPr="005B34D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 xml:space="preserve"> (</w:t>
            </w:r>
            <w:proofErr w:type="spellStart"/>
            <w:r w:rsidR="005B34D6" w:rsidRPr="005B34D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Artikel</w:t>
            </w:r>
            <w:proofErr w:type="spellEnd"/>
            <w:r w:rsidR="005B34D6" w:rsidRPr="005B34D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5B34D6" w:rsidRPr="005B34D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Präposition</w:t>
            </w:r>
            <w:proofErr w:type="spellEnd"/>
            <w:r w:rsidR="005B34D6" w:rsidRPr="005B34D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5B34D6" w:rsidRPr="005B34D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Konjunktion</w:t>
            </w:r>
            <w:proofErr w:type="spellEnd"/>
            <w:r w:rsidR="005B34D6" w:rsidRPr="005B34D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5B34D6" w:rsidRPr="005B34D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Partikel</w:t>
            </w:r>
            <w:proofErr w:type="spellEnd"/>
            <w:r w:rsidR="005B34D6" w:rsidRPr="005B34D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314638" w:rsidRDefault="006A63EF" w:rsidP="00434083">
            <w:pPr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314638" w:rsidRDefault="006A63EF" w:rsidP="00434083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14638">
              <w:rPr>
                <w:rFonts w:ascii="Times New Roman" w:hAnsi="Times New Roman" w:cs="Times New Roman"/>
                <w:lang w:val="de-DE"/>
              </w:rPr>
              <w:t>25</w:t>
            </w:r>
          </w:p>
        </w:tc>
      </w:tr>
      <w:tr w:rsidR="006A63EF" w:rsidRPr="003F1CAB" w:rsidTr="00434083">
        <w:trPr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314638" w:rsidRDefault="006A63EF" w:rsidP="00434083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064FE5" w:rsidRDefault="006A63EF" w:rsidP="0043408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064FE5">
              <w:rPr>
                <w:rFonts w:ascii="Times New Roman" w:hAnsi="Times New Roman" w:cs="Times New Roman"/>
                <w:b/>
                <w:bCs/>
              </w:rPr>
              <w:t>РК</w:t>
            </w:r>
            <w:r w:rsidRPr="00064FE5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 (</w:t>
            </w:r>
            <w:r w:rsidRPr="00064FE5">
              <w:rPr>
                <w:rFonts w:ascii="Times New Roman" w:hAnsi="Times New Roman" w:cs="Times New Roman"/>
                <w:b/>
                <w:bCs/>
              </w:rPr>
              <w:t>МТ</w:t>
            </w:r>
            <w:r w:rsidRPr="00064FE5">
              <w:rPr>
                <w:rFonts w:ascii="Times New Roman" w:hAnsi="Times New Roman" w:cs="Times New Roman"/>
                <w:b/>
                <w:bCs/>
                <w:lang w:val="de-DE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156FEA" w:rsidRDefault="006A63EF" w:rsidP="00434083">
            <w:pPr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156FEA" w:rsidRDefault="006A63EF" w:rsidP="00434083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156FEA">
              <w:rPr>
                <w:rFonts w:ascii="Times New Roman" w:hAnsi="Times New Roman" w:cs="Times New Roman"/>
                <w:lang w:val="de-DE"/>
              </w:rPr>
              <w:t>100</w:t>
            </w:r>
          </w:p>
        </w:tc>
      </w:tr>
      <w:tr w:rsidR="006A63EF" w:rsidRPr="003F1CAB" w:rsidTr="00434083">
        <w:trPr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EF" w:rsidRPr="00314638" w:rsidRDefault="006A63EF" w:rsidP="00434083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14638">
              <w:rPr>
                <w:rFonts w:ascii="Times New Roman" w:hAnsi="Times New Roman" w:cs="Times New Roman"/>
                <w:lang w:val="de-DE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CD78DB" w:rsidRDefault="006A63EF" w:rsidP="0043408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64FE5">
              <w:rPr>
                <w:rFonts w:ascii="Times New Roman" w:hAnsi="Times New Roman" w:cs="Times New Roman"/>
                <w:b/>
                <w:lang w:val="de-DE"/>
              </w:rPr>
              <w:t>Vorlesung 11</w:t>
            </w:r>
            <w:r w:rsidRPr="00CD78DB">
              <w:rPr>
                <w:rFonts w:ascii="Times New Roman" w:hAnsi="Times New Roman" w:cs="Times New Roman"/>
                <w:b/>
                <w:lang w:val="de-DE"/>
              </w:rPr>
              <w:t xml:space="preserve">. </w:t>
            </w:r>
            <w:r w:rsidR="007E6CB1" w:rsidRPr="00CD78DB">
              <w:rPr>
                <w:rFonts w:ascii="Times New Roman" w:hAnsi="Times New Roman" w:cs="Times New Roman"/>
                <w:lang w:val="en-US"/>
              </w:rPr>
              <w:t xml:space="preserve">Das deutsche Verb </w:t>
            </w:r>
            <w:proofErr w:type="spellStart"/>
            <w:r w:rsidR="007E6CB1" w:rsidRPr="00CD78DB">
              <w:rPr>
                <w:rFonts w:ascii="Times New Roman" w:hAnsi="Times New Roman" w:cs="Times New Roman"/>
                <w:lang w:val="en-US"/>
              </w:rPr>
              <w:t>als</w:t>
            </w:r>
            <w:proofErr w:type="spellEnd"/>
            <w:r w:rsidR="007E6CB1" w:rsidRPr="00CD78D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7E6CB1" w:rsidRPr="00CD78DB">
              <w:rPr>
                <w:rFonts w:ascii="Times New Roman" w:hAnsi="Times New Roman" w:cs="Times New Roman"/>
                <w:lang w:val="en-US"/>
              </w:rPr>
              <w:t>Wortart</w:t>
            </w:r>
            <w:proofErr w:type="spellEnd"/>
          </w:p>
          <w:p w:rsidR="006A63EF" w:rsidRPr="00EE0E3D" w:rsidRDefault="006A63EF" w:rsidP="002821CB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D78DB">
              <w:rPr>
                <w:rFonts w:ascii="Times New Roman" w:hAnsi="Times New Roman" w:cs="Times New Roman"/>
                <w:b/>
                <w:lang w:val="de-DE"/>
              </w:rPr>
              <w:t xml:space="preserve">Praktische Stunde 11. </w:t>
            </w:r>
            <w:proofErr w:type="spellStart"/>
            <w:r w:rsidR="00CD78DB" w:rsidRPr="00EE0E3D">
              <w:rPr>
                <w:rFonts w:ascii="Times New Roman" w:hAnsi="Times New Roman" w:cs="Times New Roman"/>
                <w:lang w:val="en-US"/>
              </w:rPr>
              <w:t>Klassifikation</w:t>
            </w:r>
            <w:proofErr w:type="spellEnd"/>
            <w:r w:rsidR="00CD78DB" w:rsidRPr="00EE0E3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D78DB" w:rsidRPr="00EE0E3D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CD78DB" w:rsidRPr="00EE0E3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D78DB" w:rsidRPr="00EE0E3D">
              <w:rPr>
                <w:rFonts w:ascii="Times New Roman" w:hAnsi="Times New Roman" w:cs="Times New Roman"/>
                <w:lang w:val="en-US"/>
              </w:rPr>
              <w:t>Verben</w:t>
            </w:r>
            <w:proofErr w:type="spellEnd"/>
            <w:r w:rsidR="00CD78DB" w:rsidRPr="00EE0E3D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CD78DB" w:rsidRPr="00EE0E3D">
              <w:rPr>
                <w:rFonts w:ascii="Times New Roman" w:hAnsi="Times New Roman" w:cs="Times New Roman"/>
                <w:lang w:val="en-US"/>
              </w:rPr>
              <w:t>Valenz</w:t>
            </w:r>
            <w:proofErr w:type="spellEnd"/>
            <w:r w:rsidR="00CD78DB" w:rsidRPr="00EE0E3D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CD78DB" w:rsidRPr="00EE0E3D">
              <w:rPr>
                <w:rFonts w:ascii="Times New Roman" w:hAnsi="Times New Roman" w:cs="Times New Roman"/>
                <w:lang w:val="en-US"/>
              </w:rPr>
              <w:t>Syntaktische</w:t>
            </w:r>
            <w:proofErr w:type="spellEnd"/>
            <w:r w:rsidR="00CD78DB" w:rsidRPr="00EE0E3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D78DB" w:rsidRPr="00EE0E3D">
              <w:rPr>
                <w:rFonts w:ascii="Times New Roman" w:hAnsi="Times New Roman" w:cs="Times New Roman"/>
                <w:lang w:val="en-US"/>
              </w:rPr>
              <w:t>Einteilung</w:t>
            </w:r>
            <w:proofErr w:type="spellEnd"/>
            <w:r w:rsidR="00CD78DB" w:rsidRPr="00EE0E3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D78DB" w:rsidRPr="00EE0E3D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CD78DB" w:rsidRPr="00EE0E3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D78DB" w:rsidRPr="00EE0E3D">
              <w:rPr>
                <w:rFonts w:ascii="Times New Roman" w:hAnsi="Times New Roman" w:cs="Times New Roman"/>
                <w:lang w:val="en-US"/>
              </w:rPr>
              <w:t>Verben</w:t>
            </w:r>
            <w:proofErr w:type="spellEnd"/>
            <w:r w:rsidR="00CD78DB" w:rsidRPr="00EE0E3D">
              <w:rPr>
                <w:rFonts w:ascii="Times New Roman" w:hAnsi="Times New Roman" w:cs="Times New Roman"/>
                <w:lang w:val="en-US"/>
              </w:rPr>
              <w:t xml:space="preserve">. Die </w:t>
            </w:r>
            <w:proofErr w:type="spellStart"/>
            <w:r w:rsidR="00CD78DB" w:rsidRPr="00EE0E3D">
              <w:rPr>
                <w:rFonts w:ascii="Times New Roman" w:hAnsi="Times New Roman" w:cs="Times New Roman"/>
                <w:lang w:val="en-US"/>
              </w:rPr>
              <w:t>morphologische</w:t>
            </w:r>
            <w:proofErr w:type="spellEnd"/>
            <w:r w:rsidR="00CD78DB" w:rsidRPr="00EE0E3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D78DB" w:rsidRPr="00EE0E3D">
              <w:rPr>
                <w:rFonts w:ascii="Times New Roman" w:hAnsi="Times New Roman" w:cs="Times New Roman"/>
                <w:lang w:val="en-US"/>
              </w:rPr>
              <w:t>Klassifikation</w:t>
            </w:r>
            <w:proofErr w:type="spellEnd"/>
            <w:r w:rsidR="00CD78DB" w:rsidRPr="00EE0E3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D78DB" w:rsidRPr="00EE0E3D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CD78DB" w:rsidRPr="00EE0E3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D78DB" w:rsidRPr="00EE0E3D">
              <w:rPr>
                <w:rFonts w:ascii="Times New Roman" w:hAnsi="Times New Roman" w:cs="Times New Roman"/>
                <w:lang w:val="en-US"/>
              </w:rPr>
              <w:t>Verben</w:t>
            </w:r>
            <w:proofErr w:type="spellEnd"/>
            <w:r w:rsidR="00CD78DB" w:rsidRPr="00EE0E3D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211F4A" w:rsidRPr="00EE0E3D">
              <w:rPr>
                <w:rFonts w:ascii="Times New Roman" w:hAnsi="Times New Roman" w:cs="Times New Roman"/>
                <w:lang w:val="en-US"/>
              </w:rPr>
              <w:t xml:space="preserve">Die </w:t>
            </w:r>
            <w:proofErr w:type="spellStart"/>
            <w:r w:rsidR="00211F4A" w:rsidRPr="00EE0E3D">
              <w:rPr>
                <w:rFonts w:ascii="Times New Roman" w:hAnsi="Times New Roman" w:cs="Times New Roman"/>
                <w:lang w:val="en-US"/>
              </w:rPr>
              <w:t>aktionsmäßige</w:t>
            </w:r>
            <w:proofErr w:type="spellEnd"/>
            <w:r w:rsidR="00211F4A" w:rsidRPr="00EE0E3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211F4A" w:rsidRPr="00EE0E3D">
              <w:rPr>
                <w:rFonts w:ascii="Times New Roman" w:hAnsi="Times New Roman" w:cs="Times New Roman"/>
                <w:lang w:val="en-US"/>
              </w:rPr>
              <w:t>Klassifikation</w:t>
            </w:r>
            <w:proofErr w:type="spellEnd"/>
            <w:r w:rsidR="00211F4A" w:rsidRPr="00EE0E3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211F4A" w:rsidRPr="00EE0E3D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211F4A" w:rsidRPr="00EE0E3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211F4A" w:rsidRPr="00EE0E3D">
              <w:rPr>
                <w:rFonts w:ascii="Times New Roman" w:hAnsi="Times New Roman" w:cs="Times New Roman"/>
                <w:lang w:val="en-US"/>
              </w:rPr>
              <w:t>Verben</w:t>
            </w:r>
            <w:proofErr w:type="spellEnd"/>
            <w:r w:rsidR="00211F4A" w:rsidRPr="00EE0E3D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C65FCE" w:rsidRPr="00EE0E3D">
              <w:rPr>
                <w:rFonts w:ascii="Times New Roman" w:hAnsi="Times New Roman" w:cs="Times New Roman"/>
                <w:lang w:val="en-US"/>
              </w:rPr>
              <w:t xml:space="preserve">Die </w:t>
            </w:r>
            <w:proofErr w:type="spellStart"/>
            <w:r w:rsidR="00C65FCE" w:rsidRPr="00EE0E3D">
              <w:rPr>
                <w:rFonts w:ascii="Times New Roman" w:hAnsi="Times New Roman" w:cs="Times New Roman"/>
                <w:lang w:val="en-US"/>
              </w:rPr>
              <w:t>Nominalformen</w:t>
            </w:r>
            <w:proofErr w:type="spellEnd"/>
            <w:r w:rsidR="00C65FCE" w:rsidRPr="00EE0E3D">
              <w:rPr>
                <w:rFonts w:ascii="Times New Roman" w:hAnsi="Times New Roman" w:cs="Times New Roman"/>
                <w:lang w:val="en-US"/>
              </w:rPr>
              <w:t xml:space="preserve"> des Verbs (</w:t>
            </w:r>
            <w:proofErr w:type="spellStart"/>
            <w:r w:rsidR="00C65FCE" w:rsidRPr="00EE0E3D">
              <w:rPr>
                <w:rFonts w:ascii="Times New Roman" w:hAnsi="Times New Roman" w:cs="Times New Roman"/>
                <w:lang w:val="en-US"/>
              </w:rPr>
              <w:t>Bildung</w:t>
            </w:r>
            <w:proofErr w:type="spellEnd"/>
            <w:r w:rsidR="00C65FCE" w:rsidRPr="00EE0E3D">
              <w:rPr>
                <w:rFonts w:ascii="Times New Roman" w:hAnsi="Times New Roman" w:cs="Times New Roman"/>
                <w:lang w:val="en-US"/>
              </w:rPr>
              <w:t xml:space="preserve"> und </w:t>
            </w:r>
            <w:proofErr w:type="spellStart"/>
            <w:r w:rsidR="00C65FCE" w:rsidRPr="00EE0E3D">
              <w:rPr>
                <w:rFonts w:ascii="Times New Roman" w:hAnsi="Times New Roman" w:cs="Times New Roman"/>
                <w:lang w:val="en-US"/>
              </w:rPr>
              <w:t>Bedeutung</w:t>
            </w:r>
            <w:proofErr w:type="spellEnd"/>
            <w:r w:rsidR="00C65FCE" w:rsidRPr="00EE0E3D">
              <w:rPr>
                <w:rFonts w:ascii="Times New Roman" w:hAnsi="Times New Roman" w:cs="Times New Roman"/>
                <w:lang w:val="en-US"/>
              </w:rPr>
              <w:t xml:space="preserve">). </w:t>
            </w:r>
            <w:proofErr w:type="spellStart"/>
            <w:r w:rsidR="00EE0E3D" w:rsidRPr="00EE0E3D">
              <w:rPr>
                <w:rFonts w:ascii="Times New Roman" w:hAnsi="Times New Roman" w:cs="Times New Roman"/>
                <w:lang w:val="en-US"/>
              </w:rPr>
              <w:t>Grammatische</w:t>
            </w:r>
            <w:proofErr w:type="spellEnd"/>
            <w:r w:rsidR="00EE0E3D" w:rsidRPr="00EE0E3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E0E3D" w:rsidRPr="00EE0E3D">
              <w:rPr>
                <w:rFonts w:ascii="Times New Roman" w:hAnsi="Times New Roman" w:cs="Times New Roman"/>
                <w:lang w:val="en-US"/>
              </w:rPr>
              <w:t>Kategorien</w:t>
            </w:r>
            <w:proofErr w:type="spellEnd"/>
            <w:r w:rsidR="00EE0E3D" w:rsidRPr="00EE0E3D">
              <w:rPr>
                <w:rFonts w:ascii="Times New Roman" w:hAnsi="Times New Roman" w:cs="Times New Roman"/>
                <w:lang w:val="en-US"/>
              </w:rPr>
              <w:t xml:space="preserve"> des Verbs.</w:t>
            </w:r>
            <w:r w:rsidR="00EE0E3D">
              <w:rPr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5F4E9C" w:rsidRDefault="006A63EF" w:rsidP="00434083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314638" w:rsidRDefault="006A63EF" w:rsidP="00434083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14638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6A63EF" w:rsidRPr="00EE0E3D" w:rsidTr="00434083">
        <w:trPr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EF" w:rsidRPr="00314638" w:rsidRDefault="006A63EF" w:rsidP="00434083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F3670D" w:rsidRDefault="006A63EF" w:rsidP="00434083">
            <w:pPr>
              <w:jc w:val="both"/>
              <w:rPr>
                <w:rFonts w:ascii="Times New Roman" w:hAnsi="Times New Roman" w:cs="Times New Roman"/>
                <w:lang w:val="de-DE"/>
              </w:rPr>
            </w:pPr>
            <w:r w:rsidRPr="00F3670D">
              <w:rPr>
                <w:rFonts w:ascii="Times New Roman" w:hAnsi="Times New Roman" w:cs="Times New Roman"/>
                <w:b/>
                <w:lang w:val="de-DE"/>
              </w:rPr>
              <w:t xml:space="preserve">Vorlesung 12. </w:t>
            </w:r>
            <w:r w:rsidR="007E6CB1" w:rsidRPr="00F3670D">
              <w:rPr>
                <w:rFonts w:ascii="Times New Roman" w:hAnsi="Times New Roman" w:cs="Times New Roman"/>
                <w:lang w:val="en-US"/>
              </w:rPr>
              <w:t xml:space="preserve">Das </w:t>
            </w:r>
            <w:proofErr w:type="spellStart"/>
            <w:r w:rsidR="007E6CB1" w:rsidRPr="00F3670D">
              <w:rPr>
                <w:rFonts w:ascii="Times New Roman" w:hAnsi="Times New Roman" w:cs="Times New Roman"/>
                <w:lang w:val="en-US"/>
              </w:rPr>
              <w:t>Wesen</w:t>
            </w:r>
            <w:proofErr w:type="spellEnd"/>
            <w:r w:rsidR="007E6CB1" w:rsidRPr="00F3670D">
              <w:rPr>
                <w:rFonts w:ascii="Times New Roman" w:hAnsi="Times New Roman" w:cs="Times New Roman"/>
                <w:lang w:val="en-US"/>
              </w:rPr>
              <w:t xml:space="preserve"> des </w:t>
            </w:r>
            <w:proofErr w:type="spellStart"/>
            <w:r w:rsidR="007E6CB1" w:rsidRPr="00F3670D">
              <w:rPr>
                <w:rFonts w:ascii="Times New Roman" w:hAnsi="Times New Roman" w:cs="Times New Roman"/>
                <w:lang w:val="en-US"/>
              </w:rPr>
              <w:t>Substantivs</w:t>
            </w:r>
            <w:proofErr w:type="spellEnd"/>
          </w:p>
          <w:p w:rsidR="006A63EF" w:rsidRPr="00F3670D" w:rsidRDefault="006A63EF" w:rsidP="002821CB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F3670D">
              <w:rPr>
                <w:rFonts w:ascii="Times New Roman" w:hAnsi="Times New Roman" w:cs="Times New Roman"/>
                <w:b/>
                <w:lang w:val="de-DE"/>
              </w:rPr>
              <w:t xml:space="preserve">Praktische Stunde 12. </w:t>
            </w:r>
            <w:proofErr w:type="spellStart"/>
            <w:r w:rsidR="007E2E42" w:rsidRPr="00F3670D">
              <w:rPr>
                <w:rFonts w:ascii="Times New Roman" w:hAnsi="Times New Roman" w:cs="Times New Roman"/>
                <w:lang w:val="en-US"/>
              </w:rPr>
              <w:t>Semantisch-strukturelle</w:t>
            </w:r>
            <w:proofErr w:type="spellEnd"/>
            <w:r w:rsidR="007E2E42" w:rsidRPr="00F367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7E2E42" w:rsidRPr="00F3670D">
              <w:rPr>
                <w:rFonts w:ascii="Times New Roman" w:hAnsi="Times New Roman" w:cs="Times New Roman"/>
                <w:lang w:val="en-US"/>
              </w:rPr>
              <w:t>Klassen</w:t>
            </w:r>
            <w:proofErr w:type="spellEnd"/>
            <w:r w:rsidR="007E2E42" w:rsidRPr="00F367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7E2E42" w:rsidRPr="00F3670D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7E2E42" w:rsidRPr="00F3670D">
              <w:rPr>
                <w:rFonts w:ascii="Times New Roman" w:hAnsi="Times New Roman" w:cs="Times New Roman"/>
                <w:lang w:val="en-US"/>
              </w:rPr>
              <w:t xml:space="preserve"> Substantive. </w:t>
            </w:r>
            <w:proofErr w:type="spellStart"/>
            <w:r w:rsidR="007E2E42" w:rsidRPr="00F3670D">
              <w:rPr>
                <w:rFonts w:ascii="Times New Roman" w:hAnsi="Times New Roman" w:cs="Times New Roman"/>
              </w:rPr>
              <w:t>Die</w:t>
            </w:r>
            <w:proofErr w:type="spellEnd"/>
            <w:r w:rsidR="007E2E42" w:rsidRPr="00F367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E2E42" w:rsidRPr="00F3670D">
              <w:rPr>
                <w:rFonts w:ascii="Times New Roman" w:hAnsi="Times New Roman" w:cs="Times New Roman"/>
              </w:rPr>
              <w:t>grammatischen</w:t>
            </w:r>
            <w:proofErr w:type="spellEnd"/>
            <w:r w:rsidR="007E2E42" w:rsidRPr="00F367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E2E42" w:rsidRPr="00F3670D">
              <w:rPr>
                <w:rFonts w:ascii="Times New Roman" w:hAnsi="Times New Roman" w:cs="Times New Roman"/>
              </w:rPr>
              <w:t>Kategorien</w:t>
            </w:r>
            <w:proofErr w:type="spellEnd"/>
            <w:r w:rsidR="007E2E42" w:rsidRPr="00F367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E2E42" w:rsidRPr="00F3670D">
              <w:rPr>
                <w:rFonts w:ascii="Times New Roman" w:hAnsi="Times New Roman" w:cs="Times New Roman"/>
              </w:rPr>
              <w:t>des</w:t>
            </w:r>
            <w:proofErr w:type="spellEnd"/>
            <w:r w:rsidR="007E2E42" w:rsidRPr="00F367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E2E42" w:rsidRPr="00F3670D">
              <w:rPr>
                <w:rFonts w:ascii="Times New Roman" w:hAnsi="Times New Roman" w:cs="Times New Roman"/>
              </w:rPr>
              <w:t>Substantivs</w:t>
            </w:r>
            <w:proofErr w:type="spellEnd"/>
            <w:r w:rsidR="007E2E42" w:rsidRPr="00F3670D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5F4E9C" w:rsidRDefault="006A63EF" w:rsidP="00434083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314638" w:rsidRDefault="006A63EF" w:rsidP="00434083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6A63EF" w:rsidRPr="007E2E42" w:rsidTr="00434083">
        <w:trPr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EF" w:rsidRPr="00314638" w:rsidRDefault="006A63EF" w:rsidP="00434083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F3670D" w:rsidRDefault="006A63EF" w:rsidP="00434083">
            <w:pPr>
              <w:pStyle w:val="a8"/>
              <w:jc w:val="both"/>
              <w:rPr>
                <w:rFonts w:ascii="Times New Roman" w:hAnsi="Times New Roman" w:cs="Times New Roman"/>
                <w:lang w:val="de-DE"/>
              </w:rPr>
            </w:pPr>
            <w:r w:rsidRPr="00F3670D">
              <w:rPr>
                <w:rFonts w:ascii="Times New Roman" w:hAnsi="Times New Roman" w:cs="Times New Roman"/>
                <w:b/>
                <w:lang w:val="de-DE"/>
              </w:rPr>
              <w:t>Vorlesung 1</w:t>
            </w:r>
            <w:r w:rsidRPr="00F3670D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F3670D">
              <w:rPr>
                <w:rFonts w:ascii="Times New Roman" w:hAnsi="Times New Roman" w:cs="Times New Roman"/>
                <w:b/>
                <w:lang w:val="de-DE"/>
              </w:rPr>
              <w:t xml:space="preserve">. </w:t>
            </w:r>
            <w:r w:rsidR="000B32C9" w:rsidRPr="00F3670D">
              <w:rPr>
                <w:rFonts w:ascii="Times New Roman" w:hAnsi="Times New Roman" w:cs="Times New Roman"/>
                <w:lang w:val="en-US"/>
              </w:rPr>
              <w:t>Die Syntax</w:t>
            </w:r>
          </w:p>
          <w:p w:rsidR="006A63EF" w:rsidRPr="00F3670D" w:rsidRDefault="006A63EF" w:rsidP="002821CB">
            <w:pPr>
              <w:pStyle w:val="a8"/>
              <w:jc w:val="both"/>
              <w:rPr>
                <w:rFonts w:ascii="Times New Roman" w:hAnsi="Times New Roman" w:cs="Times New Roman"/>
                <w:lang w:val="en-US"/>
              </w:rPr>
            </w:pPr>
            <w:r w:rsidRPr="00F3670D">
              <w:rPr>
                <w:rFonts w:ascii="Times New Roman" w:hAnsi="Times New Roman" w:cs="Times New Roman"/>
                <w:b/>
                <w:lang w:val="de-DE"/>
              </w:rPr>
              <w:t>Praktische Stunde 1</w:t>
            </w:r>
            <w:r w:rsidRPr="00F3670D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F3670D">
              <w:rPr>
                <w:rFonts w:ascii="Times New Roman" w:hAnsi="Times New Roman" w:cs="Times New Roman"/>
                <w:b/>
                <w:lang w:val="de-DE"/>
              </w:rPr>
              <w:t xml:space="preserve">. </w:t>
            </w:r>
            <w:r w:rsidR="007E2E42" w:rsidRPr="00F3670D">
              <w:rPr>
                <w:rFonts w:ascii="Times New Roman" w:hAnsi="Times New Roman" w:cs="Times New Roman"/>
                <w:lang w:val="en-US"/>
              </w:rPr>
              <w:t xml:space="preserve">Die </w:t>
            </w:r>
            <w:proofErr w:type="spellStart"/>
            <w:r w:rsidR="007E2E42" w:rsidRPr="00F3670D">
              <w:rPr>
                <w:rFonts w:ascii="Times New Roman" w:hAnsi="Times New Roman" w:cs="Times New Roman"/>
                <w:lang w:val="en-US"/>
              </w:rPr>
              <w:t>Einheiten</w:t>
            </w:r>
            <w:proofErr w:type="spellEnd"/>
            <w:r w:rsidR="007E2E42" w:rsidRPr="00F367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7E2E42" w:rsidRPr="00F3670D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7E2E42" w:rsidRPr="00F3670D">
              <w:rPr>
                <w:rFonts w:ascii="Times New Roman" w:hAnsi="Times New Roman" w:cs="Times New Roman"/>
                <w:lang w:val="en-US"/>
              </w:rPr>
              <w:t xml:space="preserve"> Syntax. </w:t>
            </w:r>
            <w:proofErr w:type="spellStart"/>
            <w:r w:rsidR="007E2E42" w:rsidRPr="00F3670D">
              <w:rPr>
                <w:rFonts w:ascii="Times New Roman" w:hAnsi="Times New Roman" w:cs="Times New Roman"/>
                <w:lang w:val="en-US"/>
              </w:rPr>
              <w:t>Wortgruppe</w:t>
            </w:r>
            <w:proofErr w:type="spellEnd"/>
            <w:r w:rsidR="007E2E42" w:rsidRPr="00F367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7E2E42" w:rsidRPr="00F3670D">
              <w:rPr>
                <w:rFonts w:ascii="Times New Roman" w:hAnsi="Times New Roman" w:cs="Times New Roman"/>
                <w:lang w:val="en-US"/>
              </w:rPr>
              <w:t>als</w:t>
            </w:r>
            <w:proofErr w:type="spellEnd"/>
            <w:r w:rsidR="007E2E42" w:rsidRPr="00F367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="007E2E42" w:rsidRPr="00F3670D">
              <w:rPr>
                <w:rFonts w:ascii="Times New Roman" w:hAnsi="Times New Roman" w:cs="Times New Roman"/>
                <w:lang w:val="en-US"/>
              </w:rPr>
              <w:t>die</w:t>
            </w:r>
            <w:proofErr w:type="gramEnd"/>
            <w:r w:rsidR="007E2E42" w:rsidRPr="00F367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7E2E42" w:rsidRPr="00F3670D">
              <w:rPr>
                <w:rFonts w:ascii="Times New Roman" w:hAnsi="Times New Roman" w:cs="Times New Roman"/>
                <w:lang w:val="en-US"/>
              </w:rPr>
              <w:t>kleinste</w:t>
            </w:r>
            <w:proofErr w:type="spellEnd"/>
            <w:r w:rsidR="007E2E42" w:rsidRPr="00F367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7E2E42" w:rsidRPr="00F3670D">
              <w:rPr>
                <w:rFonts w:ascii="Times New Roman" w:hAnsi="Times New Roman" w:cs="Times New Roman"/>
                <w:lang w:val="en-US"/>
              </w:rPr>
              <w:t>syntaktische</w:t>
            </w:r>
            <w:proofErr w:type="spellEnd"/>
            <w:r w:rsidR="007E2E42" w:rsidRPr="00F367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7E2E42" w:rsidRPr="00F3670D">
              <w:rPr>
                <w:rFonts w:ascii="Times New Roman" w:hAnsi="Times New Roman" w:cs="Times New Roman"/>
                <w:lang w:val="en-US"/>
              </w:rPr>
              <w:t>Einheit</w:t>
            </w:r>
            <w:proofErr w:type="spellEnd"/>
            <w:r w:rsidR="007E2E42" w:rsidRPr="00F3670D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12161B" w:rsidRPr="00F3670D">
              <w:rPr>
                <w:rFonts w:ascii="Times New Roman" w:hAnsi="Times New Roman" w:cs="Times New Roman"/>
              </w:rPr>
              <w:t>Die</w:t>
            </w:r>
            <w:proofErr w:type="spellEnd"/>
            <w:r w:rsidR="0012161B" w:rsidRPr="00F367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2161B" w:rsidRPr="00F3670D">
              <w:rPr>
                <w:rFonts w:ascii="Times New Roman" w:hAnsi="Times New Roman" w:cs="Times New Roman"/>
              </w:rPr>
              <w:t>Arten</w:t>
            </w:r>
            <w:proofErr w:type="spellEnd"/>
            <w:r w:rsidR="0012161B" w:rsidRPr="00F367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2161B" w:rsidRPr="00F3670D">
              <w:rPr>
                <w:rFonts w:ascii="Times New Roman" w:hAnsi="Times New Roman" w:cs="Times New Roman"/>
              </w:rPr>
              <w:t>der</w:t>
            </w:r>
            <w:proofErr w:type="spellEnd"/>
            <w:r w:rsidR="0012161B" w:rsidRPr="00F367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2161B" w:rsidRPr="00F3670D">
              <w:rPr>
                <w:rFonts w:ascii="Times New Roman" w:hAnsi="Times New Roman" w:cs="Times New Roman"/>
              </w:rPr>
              <w:t>Wortverbindung</w:t>
            </w:r>
            <w:proofErr w:type="spellEnd"/>
            <w:r w:rsidR="0012161B" w:rsidRPr="00F367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2161B" w:rsidRPr="00F3670D">
              <w:rPr>
                <w:rFonts w:ascii="Times New Roman" w:hAnsi="Times New Roman" w:cs="Times New Roman"/>
              </w:rPr>
              <w:t>im</w:t>
            </w:r>
            <w:proofErr w:type="spellEnd"/>
            <w:r w:rsidR="0012161B" w:rsidRPr="00F367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2161B" w:rsidRPr="00F3670D">
              <w:rPr>
                <w:rFonts w:ascii="Times New Roman" w:hAnsi="Times New Roman" w:cs="Times New Roman"/>
              </w:rPr>
              <w:t>Deutschen</w:t>
            </w:r>
            <w:proofErr w:type="spellEnd"/>
            <w:r w:rsidR="0012161B" w:rsidRPr="00F3670D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5F4E9C" w:rsidRDefault="006A63EF" w:rsidP="00434083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314638" w:rsidRDefault="006A63EF" w:rsidP="00434083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14638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6A63EF" w:rsidRPr="007E2E42" w:rsidTr="00434083">
        <w:trPr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EF" w:rsidRPr="00314638" w:rsidRDefault="006A63EF" w:rsidP="00434083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1C0A3B" w:rsidRDefault="006A63EF" w:rsidP="00434083">
            <w:pPr>
              <w:pStyle w:val="a8"/>
              <w:jc w:val="both"/>
              <w:rPr>
                <w:rFonts w:ascii="Times New Roman" w:hAnsi="Times New Roman" w:cs="Times New Roman"/>
                <w:lang w:val="en-US"/>
              </w:rPr>
            </w:pPr>
            <w:r w:rsidRPr="001C0A3B">
              <w:rPr>
                <w:rFonts w:ascii="Times New Roman" w:hAnsi="Times New Roman" w:cs="Times New Roman"/>
                <w:b/>
                <w:lang w:val="de-DE"/>
              </w:rPr>
              <w:t>Vorlesung 14</w:t>
            </w:r>
            <w:r w:rsidRPr="001C0A3B">
              <w:rPr>
                <w:rFonts w:ascii="Times New Roman" w:hAnsi="Times New Roman" w:cs="Times New Roman"/>
                <w:lang w:val="de-DE"/>
              </w:rPr>
              <w:t xml:space="preserve">. </w:t>
            </w:r>
            <w:proofErr w:type="spellStart"/>
            <w:r w:rsidR="000B32C9" w:rsidRPr="001C0A3B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0B32C9" w:rsidRPr="001C0A3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B32C9" w:rsidRPr="001C0A3B">
              <w:rPr>
                <w:rFonts w:ascii="Times New Roman" w:hAnsi="Times New Roman" w:cs="Times New Roman"/>
                <w:lang w:val="en-US"/>
              </w:rPr>
              <w:t>Satz</w:t>
            </w:r>
            <w:proofErr w:type="spellEnd"/>
            <w:r w:rsidR="000B32C9" w:rsidRPr="001C0A3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B32C9" w:rsidRPr="001C0A3B">
              <w:rPr>
                <w:rFonts w:ascii="Times New Roman" w:hAnsi="Times New Roman" w:cs="Times New Roman"/>
                <w:lang w:val="en-US"/>
              </w:rPr>
              <w:t>als</w:t>
            </w:r>
            <w:proofErr w:type="spellEnd"/>
            <w:r w:rsidR="000B32C9" w:rsidRPr="001C0A3B">
              <w:rPr>
                <w:rFonts w:ascii="Times New Roman" w:hAnsi="Times New Roman" w:cs="Times New Roman"/>
                <w:lang w:val="en-US"/>
              </w:rPr>
              <w:t xml:space="preserve"> nominative, </w:t>
            </w:r>
            <w:proofErr w:type="spellStart"/>
            <w:r w:rsidR="000B32C9" w:rsidRPr="001C0A3B">
              <w:rPr>
                <w:rFonts w:ascii="Times New Roman" w:hAnsi="Times New Roman" w:cs="Times New Roman"/>
                <w:lang w:val="en-US"/>
              </w:rPr>
              <w:t>kommunikative</w:t>
            </w:r>
            <w:proofErr w:type="spellEnd"/>
            <w:r w:rsidR="000B32C9" w:rsidRPr="001C0A3B">
              <w:rPr>
                <w:rFonts w:ascii="Times New Roman" w:hAnsi="Times New Roman" w:cs="Times New Roman"/>
                <w:lang w:val="en-US"/>
              </w:rPr>
              <w:t xml:space="preserve"> und </w:t>
            </w:r>
            <w:proofErr w:type="spellStart"/>
            <w:r w:rsidR="000B32C9" w:rsidRPr="001C0A3B">
              <w:rPr>
                <w:rFonts w:ascii="Times New Roman" w:hAnsi="Times New Roman" w:cs="Times New Roman"/>
                <w:lang w:val="en-US"/>
              </w:rPr>
              <w:t>grammatische</w:t>
            </w:r>
            <w:proofErr w:type="spellEnd"/>
            <w:r w:rsidR="000B32C9" w:rsidRPr="001C0A3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B32C9" w:rsidRPr="001C0A3B">
              <w:rPr>
                <w:rFonts w:ascii="Times New Roman" w:hAnsi="Times New Roman" w:cs="Times New Roman"/>
                <w:lang w:val="en-US"/>
              </w:rPr>
              <w:t>Einheit</w:t>
            </w:r>
            <w:proofErr w:type="spellEnd"/>
            <w:r w:rsidR="000B32C9" w:rsidRPr="001C0A3B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6A63EF" w:rsidRPr="001C0A3B" w:rsidRDefault="006A63EF" w:rsidP="002821CB">
            <w:pPr>
              <w:pStyle w:val="a8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1C0A3B">
              <w:rPr>
                <w:rFonts w:ascii="Times New Roman" w:hAnsi="Times New Roman" w:cs="Times New Roman"/>
                <w:b/>
                <w:lang w:val="de-DE"/>
              </w:rPr>
              <w:t>Praktische Stunde 15.</w:t>
            </w:r>
            <w:r w:rsidRPr="001C0A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12161B" w:rsidRPr="001C0A3B">
              <w:rPr>
                <w:rFonts w:ascii="Times New Roman" w:hAnsi="Times New Roman" w:cs="Times New Roman"/>
                <w:lang w:val="en-US"/>
              </w:rPr>
              <w:t xml:space="preserve">Die </w:t>
            </w:r>
            <w:proofErr w:type="spellStart"/>
            <w:r w:rsidR="0012161B" w:rsidRPr="001C0A3B">
              <w:rPr>
                <w:rFonts w:ascii="Times New Roman" w:hAnsi="Times New Roman" w:cs="Times New Roman"/>
                <w:lang w:val="en-US"/>
              </w:rPr>
              <w:t>wesentlichen</w:t>
            </w:r>
            <w:proofErr w:type="spellEnd"/>
            <w:r w:rsidR="0012161B" w:rsidRPr="001C0A3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2161B" w:rsidRPr="001C0A3B">
              <w:rPr>
                <w:rFonts w:ascii="Times New Roman" w:hAnsi="Times New Roman" w:cs="Times New Roman"/>
                <w:lang w:val="en-US"/>
              </w:rPr>
              <w:t>Charakteristiken</w:t>
            </w:r>
            <w:proofErr w:type="spellEnd"/>
            <w:r w:rsidR="0012161B" w:rsidRPr="001C0A3B">
              <w:rPr>
                <w:rFonts w:ascii="Times New Roman" w:hAnsi="Times New Roman" w:cs="Times New Roman"/>
                <w:lang w:val="en-US"/>
              </w:rPr>
              <w:t xml:space="preserve"> des </w:t>
            </w:r>
            <w:proofErr w:type="spellStart"/>
            <w:r w:rsidR="0012161B" w:rsidRPr="001C0A3B">
              <w:rPr>
                <w:rFonts w:ascii="Times New Roman" w:hAnsi="Times New Roman" w:cs="Times New Roman"/>
                <w:lang w:val="en-US"/>
              </w:rPr>
              <w:t>Satzes</w:t>
            </w:r>
            <w:proofErr w:type="spellEnd"/>
            <w:r w:rsidR="0012161B" w:rsidRPr="001C0A3B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C11A71" w:rsidRPr="001C0A3B">
              <w:rPr>
                <w:rFonts w:ascii="Times New Roman" w:hAnsi="Times New Roman" w:cs="Times New Roman"/>
              </w:rPr>
              <w:t>Die</w:t>
            </w:r>
            <w:proofErr w:type="spellEnd"/>
            <w:r w:rsidR="00C11A71" w:rsidRPr="001C0A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1A71" w:rsidRPr="001C0A3B">
              <w:rPr>
                <w:rFonts w:ascii="Times New Roman" w:hAnsi="Times New Roman" w:cs="Times New Roman"/>
              </w:rPr>
              <w:t>grammatischen</w:t>
            </w:r>
            <w:proofErr w:type="spellEnd"/>
            <w:r w:rsidR="00C11A71" w:rsidRPr="001C0A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1A71" w:rsidRPr="001C0A3B">
              <w:rPr>
                <w:rFonts w:ascii="Times New Roman" w:hAnsi="Times New Roman" w:cs="Times New Roman"/>
              </w:rPr>
              <w:t>Kategorien</w:t>
            </w:r>
            <w:proofErr w:type="spellEnd"/>
            <w:r w:rsidR="00C11A71" w:rsidRPr="001C0A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1A71" w:rsidRPr="001C0A3B">
              <w:rPr>
                <w:rFonts w:ascii="Times New Roman" w:hAnsi="Times New Roman" w:cs="Times New Roman"/>
              </w:rPr>
              <w:t>der</w:t>
            </w:r>
            <w:proofErr w:type="spellEnd"/>
            <w:r w:rsidR="00C11A71" w:rsidRPr="001C0A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1A71" w:rsidRPr="001C0A3B">
              <w:rPr>
                <w:rFonts w:ascii="Times New Roman" w:hAnsi="Times New Roman" w:cs="Times New Roman"/>
              </w:rPr>
              <w:t>Satzebene</w:t>
            </w:r>
            <w:proofErr w:type="spellEnd"/>
            <w:r w:rsidR="00C11A71" w:rsidRPr="001C0A3B">
              <w:rPr>
                <w:rFonts w:ascii="Times New Roman" w:hAnsi="Times New Roman" w:cs="Times New Roman"/>
              </w:rPr>
              <w:t>.</w:t>
            </w:r>
            <w:r w:rsidR="00C11A71" w:rsidRPr="001C0A3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11A71" w:rsidRPr="001C0A3B">
              <w:rPr>
                <w:rFonts w:ascii="Times New Roman" w:hAnsi="Times New Roman" w:cs="Times New Roman"/>
              </w:rPr>
              <w:t>Klassifikation</w:t>
            </w:r>
            <w:proofErr w:type="spellEnd"/>
            <w:r w:rsidR="00C11A71" w:rsidRPr="001C0A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1A71" w:rsidRPr="001C0A3B">
              <w:rPr>
                <w:rFonts w:ascii="Times New Roman" w:hAnsi="Times New Roman" w:cs="Times New Roman"/>
              </w:rPr>
              <w:t>der</w:t>
            </w:r>
            <w:proofErr w:type="spellEnd"/>
            <w:r w:rsidR="00C11A71" w:rsidRPr="001C0A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1A71" w:rsidRPr="001C0A3B">
              <w:rPr>
                <w:rFonts w:ascii="Times New Roman" w:hAnsi="Times New Roman" w:cs="Times New Roman"/>
              </w:rPr>
              <w:t>Sätze</w:t>
            </w:r>
            <w:proofErr w:type="spellEnd"/>
            <w:r w:rsidR="00C11A71" w:rsidRPr="001C0A3B">
              <w:rPr>
                <w:rFonts w:ascii="Times New Roman" w:hAnsi="Times New Roman" w:cs="Times New Roman"/>
              </w:rPr>
              <w:t>.</w:t>
            </w:r>
            <w:r w:rsidR="00C11A71" w:rsidRPr="001C0A3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5F4E9C" w:rsidRDefault="006A63EF" w:rsidP="00434083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314638" w:rsidRDefault="006A63EF" w:rsidP="00434083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6A63EF" w:rsidRPr="005E1DFC" w:rsidTr="00434083">
        <w:trPr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EF" w:rsidRDefault="006A63EF" w:rsidP="00434083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1C0A3B" w:rsidRDefault="006A63EF" w:rsidP="00434083">
            <w:pPr>
              <w:pStyle w:val="a8"/>
              <w:jc w:val="both"/>
              <w:rPr>
                <w:rFonts w:ascii="Times New Roman" w:hAnsi="Times New Roman" w:cs="Times New Roman"/>
                <w:lang w:val="de-DE"/>
              </w:rPr>
            </w:pPr>
            <w:r w:rsidRPr="001C0A3B">
              <w:rPr>
                <w:rFonts w:ascii="Times New Roman" w:hAnsi="Times New Roman" w:cs="Times New Roman"/>
                <w:b/>
                <w:lang w:val="de-DE"/>
              </w:rPr>
              <w:t>Vorlesung 15</w:t>
            </w:r>
            <w:r w:rsidRPr="001C0A3B">
              <w:rPr>
                <w:rFonts w:ascii="Times New Roman" w:hAnsi="Times New Roman" w:cs="Times New Roman"/>
                <w:lang w:val="de-DE"/>
              </w:rPr>
              <w:t xml:space="preserve">. </w:t>
            </w:r>
            <w:r w:rsidR="000B32C9" w:rsidRPr="001C0A3B">
              <w:rPr>
                <w:rFonts w:ascii="Times New Roman" w:hAnsi="Times New Roman" w:cs="Times New Roman"/>
                <w:lang w:val="en-US"/>
              </w:rPr>
              <w:t xml:space="preserve">Die </w:t>
            </w:r>
            <w:proofErr w:type="spellStart"/>
            <w:r w:rsidR="000B32C9" w:rsidRPr="001C0A3B">
              <w:rPr>
                <w:rFonts w:ascii="Times New Roman" w:hAnsi="Times New Roman" w:cs="Times New Roman"/>
                <w:lang w:val="en-US"/>
              </w:rPr>
              <w:t>Textlinguistik</w:t>
            </w:r>
            <w:proofErr w:type="spellEnd"/>
            <w:r w:rsidR="000B32C9" w:rsidRPr="001C0A3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6A63EF" w:rsidRPr="001C0A3B" w:rsidRDefault="006A63EF" w:rsidP="002821CB">
            <w:pPr>
              <w:pStyle w:val="a8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1C0A3B">
              <w:rPr>
                <w:rFonts w:ascii="Times New Roman" w:hAnsi="Times New Roman" w:cs="Times New Roman"/>
                <w:b/>
                <w:lang w:val="de-DE"/>
              </w:rPr>
              <w:t xml:space="preserve">Praktische Stunde 16. </w:t>
            </w:r>
            <w:proofErr w:type="spellStart"/>
            <w:r w:rsidR="005E1DFC" w:rsidRPr="001C0A3B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5E1DFC" w:rsidRPr="001C0A3B">
              <w:rPr>
                <w:rFonts w:ascii="Times New Roman" w:hAnsi="Times New Roman" w:cs="Times New Roman"/>
                <w:lang w:val="en-US"/>
              </w:rPr>
              <w:t xml:space="preserve"> Text. </w:t>
            </w:r>
            <w:proofErr w:type="spellStart"/>
            <w:r w:rsidR="005E1DFC" w:rsidRPr="001C0A3B">
              <w:rPr>
                <w:rFonts w:ascii="Times New Roman" w:hAnsi="Times New Roman" w:cs="Times New Roman"/>
                <w:lang w:val="en-US"/>
              </w:rPr>
              <w:t>D</w:t>
            </w:r>
            <w:r w:rsidR="00C11A71" w:rsidRPr="001C0A3B">
              <w:rPr>
                <w:rFonts w:ascii="Times New Roman" w:hAnsi="Times New Roman" w:cs="Times New Roman"/>
                <w:lang w:val="en-US"/>
              </w:rPr>
              <w:t>er</w:t>
            </w:r>
            <w:proofErr w:type="spellEnd"/>
            <w:r w:rsidR="00C11A71" w:rsidRPr="001C0A3B">
              <w:rPr>
                <w:rFonts w:ascii="Times New Roman" w:hAnsi="Times New Roman" w:cs="Times New Roman"/>
                <w:lang w:val="en-US"/>
              </w:rPr>
              <w:t xml:space="preserve"> Art des </w:t>
            </w:r>
            <w:proofErr w:type="spellStart"/>
            <w:r w:rsidR="00C11A71" w:rsidRPr="001C0A3B">
              <w:rPr>
                <w:rFonts w:ascii="Times New Roman" w:hAnsi="Times New Roman" w:cs="Times New Roman"/>
                <w:lang w:val="en-US"/>
              </w:rPr>
              <w:t>Textes</w:t>
            </w:r>
            <w:proofErr w:type="spellEnd"/>
            <w:r w:rsidR="005E1DFC" w:rsidRPr="001C0A3B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1C0A3B" w:rsidRPr="001C0A3B">
              <w:rPr>
                <w:rFonts w:ascii="Times New Roman" w:hAnsi="Times New Roman" w:cs="Times New Roman"/>
                <w:lang w:val="en-US"/>
              </w:rPr>
              <w:t>Mittel</w:t>
            </w:r>
            <w:proofErr w:type="spellEnd"/>
            <w:r w:rsidR="001C0A3B" w:rsidRPr="001C0A3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C0A3B" w:rsidRPr="001C0A3B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1C0A3B" w:rsidRPr="001C0A3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C0A3B" w:rsidRPr="001C0A3B">
              <w:rPr>
                <w:rFonts w:ascii="Times New Roman" w:hAnsi="Times New Roman" w:cs="Times New Roman"/>
                <w:lang w:val="en-US"/>
              </w:rPr>
              <w:t>Satzverflechtung</w:t>
            </w:r>
            <w:proofErr w:type="spellEnd"/>
            <w:r w:rsidR="001C0A3B" w:rsidRPr="001C0A3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C0A3B" w:rsidRPr="001C0A3B">
              <w:rPr>
                <w:rFonts w:ascii="Times New Roman" w:hAnsi="Times New Roman" w:cs="Times New Roman"/>
                <w:lang w:val="en-US"/>
              </w:rPr>
              <w:t>im</w:t>
            </w:r>
            <w:proofErr w:type="spellEnd"/>
            <w:r w:rsidR="001C0A3B" w:rsidRPr="001C0A3B">
              <w:rPr>
                <w:rFonts w:ascii="Times New Roman" w:hAnsi="Times New Roman" w:cs="Times New Roman"/>
                <w:lang w:val="en-US"/>
              </w:rPr>
              <w:t xml:space="preserve"> Text. </w:t>
            </w:r>
            <w:proofErr w:type="spellStart"/>
            <w:r w:rsidR="001C0A3B" w:rsidRPr="001C0A3B">
              <w:rPr>
                <w:rFonts w:ascii="Times New Roman" w:hAnsi="Times New Roman" w:cs="Times New Roman"/>
              </w:rPr>
              <w:t>Das</w:t>
            </w:r>
            <w:proofErr w:type="spellEnd"/>
            <w:r w:rsidR="001C0A3B" w:rsidRPr="001C0A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C0A3B" w:rsidRPr="001C0A3B">
              <w:rPr>
                <w:rFonts w:ascii="Times New Roman" w:hAnsi="Times New Roman" w:cs="Times New Roman"/>
              </w:rPr>
              <w:t>inhaltliche</w:t>
            </w:r>
            <w:proofErr w:type="spellEnd"/>
            <w:r w:rsidR="001C0A3B" w:rsidRPr="001C0A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C0A3B" w:rsidRPr="001C0A3B">
              <w:rPr>
                <w:rFonts w:ascii="Times New Roman" w:hAnsi="Times New Roman" w:cs="Times New Roman"/>
              </w:rPr>
              <w:t>Gliedern</w:t>
            </w:r>
            <w:proofErr w:type="spellEnd"/>
            <w:r w:rsidR="001C0A3B" w:rsidRPr="001C0A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C0A3B" w:rsidRPr="001C0A3B">
              <w:rPr>
                <w:rFonts w:ascii="Times New Roman" w:hAnsi="Times New Roman" w:cs="Times New Roman"/>
              </w:rPr>
              <w:t>des</w:t>
            </w:r>
            <w:proofErr w:type="spellEnd"/>
            <w:r w:rsidR="001C0A3B" w:rsidRPr="001C0A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C0A3B" w:rsidRPr="001C0A3B">
              <w:rPr>
                <w:rFonts w:ascii="Times New Roman" w:hAnsi="Times New Roman" w:cs="Times New Roman"/>
              </w:rPr>
              <w:t>Textes</w:t>
            </w:r>
            <w:proofErr w:type="spellEnd"/>
            <w:r w:rsidR="001C0A3B" w:rsidRPr="001C0A3B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5E1DFC" w:rsidRDefault="006A63EF" w:rsidP="004340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1DF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5E1DFC" w:rsidRDefault="006A63EF" w:rsidP="004340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1DFC">
              <w:rPr>
                <w:rFonts w:ascii="Times New Roman" w:hAnsi="Times New Roman" w:cs="Times New Roman"/>
                <w:lang w:val="en-US"/>
              </w:rPr>
              <w:t>15</w:t>
            </w:r>
          </w:p>
        </w:tc>
      </w:tr>
      <w:tr w:rsidR="006A63EF" w:rsidRPr="00A4261C" w:rsidTr="00434083">
        <w:trPr>
          <w:trHeight w:val="645"/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EF" w:rsidRPr="005E1DFC" w:rsidRDefault="006A63EF" w:rsidP="004340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1DFC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EF" w:rsidRPr="00A4261C" w:rsidRDefault="006A63EF" w:rsidP="00C65FCE">
            <w:pPr>
              <w:pStyle w:val="1"/>
              <w:pBdr>
                <w:bottom w:val="single" w:sz="6" w:space="0" w:color="CCCCCC"/>
              </w:pBdr>
              <w:spacing w:before="150"/>
              <w:jc w:val="both"/>
              <w:outlineLvl w:val="0"/>
              <w:rPr>
                <w:b w:val="0"/>
                <w:sz w:val="22"/>
                <w:szCs w:val="22"/>
                <w:lang w:val="en-US"/>
              </w:rPr>
            </w:pPr>
            <w:r w:rsidRPr="00064FE5">
              <w:rPr>
                <w:sz w:val="22"/>
                <w:szCs w:val="22"/>
              </w:rPr>
              <w:t>СРСП</w:t>
            </w:r>
            <w:r w:rsidRPr="00064FE5">
              <w:rPr>
                <w:b w:val="0"/>
                <w:sz w:val="22"/>
                <w:szCs w:val="22"/>
                <w:lang w:val="de-DE"/>
              </w:rPr>
              <w:t>.</w:t>
            </w:r>
            <w:r w:rsidRPr="005F6DC1">
              <w:rPr>
                <w:b w:val="0"/>
                <w:sz w:val="22"/>
                <w:szCs w:val="22"/>
                <w:lang w:val="en-US"/>
              </w:rPr>
              <w:t xml:space="preserve"> </w:t>
            </w:r>
            <w:r w:rsidRPr="00064FE5">
              <w:rPr>
                <w:b w:val="0"/>
                <w:sz w:val="22"/>
                <w:szCs w:val="22"/>
                <w:lang w:val="de-DE"/>
              </w:rPr>
              <w:t xml:space="preserve">Referat. </w:t>
            </w:r>
            <w:proofErr w:type="spellStart"/>
            <w:r w:rsidR="00A4261C" w:rsidRPr="00A4261C">
              <w:rPr>
                <w:b w:val="0"/>
                <w:sz w:val="22"/>
                <w:szCs w:val="22"/>
              </w:rPr>
              <w:t>Satzreihe</w:t>
            </w:r>
            <w:proofErr w:type="spellEnd"/>
            <w:r w:rsidR="00A4261C" w:rsidRPr="00A4261C">
              <w:rPr>
                <w:b w:val="0"/>
                <w:sz w:val="22"/>
                <w:szCs w:val="22"/>
              </w:rPr>
              <w:t xml:space="preserve">. </w:t>
            </w:r>
            <w:proofErr w:type="spellStart"/>
            <w:r w:rsidR="00A4261C" w:rsidRPr="00A4261C">
              <w:rPr>
                <w:b w:val="0"/>
                <w:sz w:val="22"/>
                <w:szCs w:val="22"/>
              </w:rPr>
              <w:t>Satzgefüge</w:t>
            </w:r>
            <w:proofErr w:type="spellEnd"/>
            <w:r w:rsidR="00A4261C">
              <w:rPr>
                <w:b w:val="0"/>
                <w:sz w:val="22"/>
                <w:szCs w:val="22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970927" w:rsidRDefault="006A63EF" w:rsidP="004340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064FE5" w:rsidRDefault="006A63EF" w:rsidP="00434083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rFonts w:ascii="Times New Roman" w:hAnsi="Times New Roman" w:cs="Times New Roman"/>
                <w:caps/>
                <w:lang w:val="de-DE"/>
              </w:rPr>
            </w:pPr>
            <w:r w:rsidRPr="00064FE5">
              <w:rPr>
                <w:rFonts w:ascii="Times New Roman" w:hAnsi="Times New Roman" w:cs="Times New Roman"/>
                <w:caps/>
                <w:lang w:val="de-DE"/>
              </w:rPr>
              <w:t>25</w:t>
            </w:r>
          </w:p>
        </w:tc>
      </w:tr>
      <w:tr w:rsidR="006A63EF" w:rsidRPr="00A4261C" w:rsidTr="00434083">
        <w:trPr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064FE5" w:rsidRDefault="006A63EF" w:rsidP="00434083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064FE5">
              <w:rPr>
                <w:rFonts w:ascii="Times New Roman" w:hAnsi="Times New Roman" w:cs="Times New Roman"/>
                <w:lang w:val="de-DE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064FE5" w:rsidRDefault="006A63EF" w:rsidP="0043408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lang w:val="de-DE" w:eastAsia="ar-SA"/>
              </w:rPr>
            </w:pPr>
            <w:r w:rsidRPr="00064FE5">
              <w:rPr>
                <w:rFonts w:ascii="Times New Roman" w:hAnsi="Times New Roman" w:cs="Times New Roman"/>
                <w:b/>
              </w:rPr>
              <w:t>РК</w:t>
            </w:r>
            <w:r w:rsidRPr="00064FE5">
              <w:rPr>
                <w:rFonts w:ascii="Times New Roman" w:hAnsi="Times New Roman" w:cs="Times New Roman"/>
                <w:b/>
                <w:lang w:val="de-DE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1F5A45" w:rsidRDefault="006A63EF" w:rsidP="004340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1F5A45" w:rsidRDefault="006A63EF" w:rsidP="004340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5A45"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A63EF" w:rsidRPr="00A4261C" w:rsidTr="00434083">
        <w:trPr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064FE5" w:rsidRDefault="006A63EF" w:rsidP="00434083">
            <w:pPr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EF" w:rsidRPr="00064FE5" w:rsidRDefault="006A63EF" w:rsidP="00434083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64FE5">
              <w:rPr>
                <w:rFonts w:ascii="Times New Roman" w:hAnsi="Times New Roman" w:cs="Times New Roman"/>
                <w:b/>
                <w:lang w:val="kk-KZ"/>
              </w:rPr>
              <w:t xml:space="preserve">Экзамен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EF" w:rsidRPr="00064FE5" w:rsidRDefault="006A63EF" w:rsidP="00434083">
            <w:pPr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EF" w:rsidRPr="00064FE5" w:rsidRDefault="006A63EF" w:rsidP="00434083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064FE5">
              <w:rPr>
                <w:rFonts w:ascii="Times New Roman" w:hAnsi="Times New Roman" w:cs="Times New Roman"/>
                <w:lang w:val="de-DE"/>
              </w:rPr>
              <w:t>100</w:t>
            </w:r>
          </w:p>
        </w:tc>
      </w:tr>
    </w:tbl>
    <w:p w:rsidR="006A63EF" w:rsidRPr="00064FE5" w:rsidRDefault="006A63EF" w:rsidP="006A63EF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</w:p>
    <w:p w:rsidR="006A63EF" w:rsidRPr="00064FE5" w:rsidRDefault="006A63EF" w:rsidP="006A63EF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8769AE">
        <w:rPr>
          <w:rFonts w:ascii="Times New Roman" w:hAnsi="Times New Roman" w:cs="Times New Roman"/>
        </w:rPr>
        <w:t>Декан</w:t>
      </w:r>
      <w:r w:rsidRPr="00064FE5">
        <w:rPr>
          <w:rFonts w:ascii="Times New Roman" w:hAnsi="Times New Roman" w:cs="Times New Roman"/>
          <w:lang w:val="de-DE"/>
        </w:rPr>
        <w:t xml:space="preserve">                                                   </w:t>
      </w:r>
      <w:r w:rsidRPr="008769AE">
        <w:rPr>
          <w:rFonts w:ascii="Times New Roman" w:hAnsi="Times New Roman" w:cs="Times New Roman"/>
          <w:lang w:val="kk-KZ"/>
        </w:rPr>
        <w:t>О. Абдиманулы</w:t>
      </w:r>
      <w:r w:rsidRPr="00064FE5">
        <w:rPr>
          <w:rFonts w:ascii="Times New Roman" w:hAnsi="Times New Roman" w:cs="Times New Roman"/>
          <w:lang w:val="de-DE"/>
        </w:rPr>
        <w:t xml:space="preserve">                                </w:t>
      </w:r>
    </w:p>
    <w:p w:rsidR="006A63EF" w:rsidRPr="00064FE5" w:rsidRDefault="006A63EF" w:rsidP="006A63EF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</w:p>
    <w:p w:rsidR="006A63EF" w:rsidRPr="00970927" w:rsidRDefault="006A63EF" w:rsidP="006A63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927">
        <w:rPr>
          <w:rFonts w:ascii="Times New Roman" w:hAnsi="Times New Roman" w:cs="Times New Roman"/>
        </w:rPr>
        <w:t xml:space="preserve">Председатель </w:t>
      </w:r>
      <w:proofErr w:type="spellStart"/>
      <w:r w:rsidRPr="00970927">
        <w:rPr>
          <w:rFonts w:ascii="Times New Roman" w:hAnsi="Times New Roman" w:cs="Times New Roman"/>
        </w:rPr>
        <w:t>методбюро</w:t>
      </w:r>
      <w:proofErr w:type="spellEnd"/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8769AE">
        <w:rPr>
          <w:rFonts w:ascii="Times New Roman" w:hAnsi="Times New Roman" w:cs="Times New Roman"/>
        </w:rPr>
        <w:t>Г.Т.</w:t>
      </w:r>
      <w:r w:rsidRPr="000C7139">
        <w:rPr>
          <w:rFonts w:ascii="Times New Roman" w:hAnsi="Times New Roman" w:cs="Times New Roman"/>
        </w:rPr>
        <w:t xml:space="preserve"> </w:t>
      </w:r>
      <w:proofErr w:type="spellStart"/>
      <w:r w:rsidRPr="008769AE">
        <w:rPr>
          <w:rFonts w:ascii="Times New Roman" w:hAnsi="Times New Roman" w:cs="Times New Roman"/>
        </w:rPr>
        <w:t>Оспанова</w:t>
      </w:r>
      <w:proofErr w:type="spellEnd"/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</w:p>
    <w:p w:rsidR="006A63EF" w:rsidRPr="008769AE" w:rsidRDefault="006A63EF" w:rsidP="006A63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63EF" w:rsidRPr="00970927" w:rsidRDefault="006A63EF" w:rsidP="006A63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927">
        <w:rPr>
          <w:rFonts w:ascii="Times New Roman" w:hAnsi="Times New Roman" w:cs="Times New Roman"/>
        </w:rPr>
        <w:t>Заведующий кафедрой</w:t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М.М.</w:t>
      </w:r>
      <w:r w:rsidRPr="000C713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Аймагамбетова</w:t>
      </w:r>
      <w:proofErr w:type="spellEnd"/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  <w:t xml:space="preserve">               </w:t>
      </w:r>
    </w:p>
    <w:p w:rsidR="006A63EF" w:rsidRPr="008769AE" w:rsidRDefault="006A63EF" w:rsidP="006A63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63EF" w:rsidRPr="00970927" w:rsidRDefault="006A63EF" w:rsidP="006A63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927">
        <w:rPr>
          <w:rFonts w:ascii="Times New Roman" w:hAnsi="Times New Roman" w:cs="Times New Roman"/>
        </w:rPr>
        <w:t>Лектор</w:t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Д.А. </w:t>
      </w:r>
      <w:proofErr w:type="spellStart"/>
      <w:r>
        <w:rPr>
          <w:rFonts w:ascii="Times New Roman" w:hAnsi="Times New Roman" w:cs="Times New Roman"/>
        </w:rPr>
        <w:t>Карагойшиева</w:t>
      </w:r>
      <w:proofErr w:type="spellEnd"/>
      <w:r w:rsidRPr="00970927">
        <w:rPr>
          <w:rFonts w:ascii="Times New Roman" w:hAnsi="Times New Roman" w:cs="Times New Roman"/>
        </w:rPr>
        <w:tab/>
        <w:t xml:space="preserve">               </w:t>
      </w:r>
    </w:p>
    <w:p w:rsidR="00966147" w:rsidRDefault="00966147"/>
    <w:sectPr w:rsidR="00966147" w:rsidSect="00540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2490E"/>
    <w:multiLevelType w:val="hybridMultilevel"/>
    <w:tmpl w:val="7664514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3EF"/>
    <w:rsid w:val="00006C5D"/>
    <w:rsid w:val="00007740"/>
    <w:rsid w:val="00007B48"/>
    <w:rsid w:val="000100D8"/>
    <w:rsid w:val="00011914"/>
    <w:rsid w:val="0001366E"/>
    <w:rsid w:val="000136DD"/>
    <w:rsid w:val="00015DD7"/>
    <w:rsid w:val="00017811"/>
    <w:rsid w:val="0002010B"/>
    <w:rsid w:val="000224A2"/>
    <w:rsid w:val="00022555"/>
    <w:rsid w:val="0002482E"/>
    <w:rsid w:val="00024DCE"/>
    <w:rsid w:val="0002501A"/>
    <w:rsid w:val="00027086"/>
    <w:rsid w:val="00031CD6"/>
    <w:rsid w:val="00033213"/>
    <w:rsid w:val="000332FD"/>
    <w:rsid w:val="000357A9"/>
    <w:rsid w:val="0003598C"/>
    <w:rsid w:val="00035B4F"/>
    <w:rsid w:val="00036A9D"/>
    <w:rsid w:val="000378B2"/>
    <w:rsid w:val="00041AEE"/>
    <w:rsid w:val="000449A2"/>
    <w:rsid w:val="0005625D"/>
    <w:rsid w:val="00057123"/>
    <w:rsid w:val="0006326B"/>
    <w:rsid w:val="00067D53"/>
    <w:rsid w:val="00070394"/>
    <w:rsid w:val="000704E7"/>
    <w:rsid w:val="0007281F"/>
    <w:rsid w:val="00077445"/>
    <w:rsid w:val="00077728"/>
    <w:rsid w:val="00081F9A"/>
    <w:rsid w:val="00081FB2"/>
    <w:rsid w:val="00082217"/>
    <w:rsid w:val="000917EE"/>
    <w:rsid w:val="00095191"/>
    <w:rsid w:val="00095D52"/>
    <w:rsid w:val="000A1784"/>
    <w:rsid w:val="000A57AF"/>
    <w:rsid w:val="000A7370"/>
    <w:rsid w:val="000A7CED"/>
    <w:rsid w:val="000B277E"/>
    <w:rsid w:val="000B32C9"/>
    <w:rsid w:val="000B5010"/>
    <w:rsid w:val="000B5D87"/>
    <w:rsid w:val="000B686C"/>
    <w:rsid w:val="000C0CF6"/>
    <w:rsid w:val="000C2CDD"/>
    <w:rsid w:val="000C374E"/>
    <w:rsid w:val="000C4C42"/>
    <w:rsid w:val="000C538F"/>
    <w:rsid w:val="000C7631"/>
    <w:rsid w:val="000C7A70"/>
    <w:rsid w:val="000D213A"/>
    <w:rsid w:val="000D2525"/>
    <w:rsid w:val="000D43F8"/>
    <w:rsid w:val="000D56F2"/>
    <w:rsid w:val="000E3458"/>
    <w:rsid w:val="000E4A2D"/>
    <w:rsid w:val="000E6966"/>
    <w:rsid w:val="000E6A6E"/>
    <w:rsid w:val="000F1A0B"/>
    <w:rsid w:val="000F4E60"/>
    <w:rsid w:val="000F6E11"/>
    <w:rsid w:val="00100A67"/>
    <w:rsid w:val="00104C83"/>
    <w:rsid w:val="00104CDD"/>
    <w:rsid w:val="00111164"/>
    <w:rsid w:val="001115D2"/>
    <w:rsid w:val="00120BCD"/>
    <w:rsid w:val="0012161B"/>
    <w:rsid w:val="0012290F"/>
    <w:rsid w:val="00126C03"/>
    <w:rsid w:val="00127590"/>
    <w:rsid w:val="00130C28"/>
    <w:rsid w:val="001312DE"/>
    <w:rsid w:val="00131FF6"/>
    <w:rsid w:val="00133825"/>
    <w:rsid w:val="001353B1"/>
    <w:rsid w:val="0013557D"/>
    <w:rsid w:val="00135F9D"/>
    <w:rsid w:val="001375FA"/>
    <w:rsid w:val="00137E61"/>
    <w:rsid w:val="00140EE7"/>
    <w:rsid w:val="00142E7A"/>
    <w:rsid w:val="001430A7"/>
    <w:rsid w:val="00145682"/>
    <w:rsid w:val="00146B4A"/>
    <w:rsid w:val="00146D4F"/>
    <w:rsid w:val="001476FA"/>
    <w:rsid w:val="00150D89"/>
    <w:rsid w:val="0015139A"/>
    <w:rsid w:val="0015302F"/>
    <w:rsid w:val="0015309F"/>
    <w:rsid w:val="001532CD"/>
    <w:rsid w:val="00157C6E"/>
    <w:rsid w:val="00162004"/>
    <w:rsid w:val="00162640"/>
    <w:rsid w:val="001627FE"/>
    <w:rsid w:val="00162FCE"/>
    <w:rsid w:val="001721D0"/>
    <w:rsid w:val="00172696"/>
    <w:rsid w:val="00172FC2"/>
    <w:rsid w:val="00174BBB"/>
    <w:rsid w:val="001767DA"/>
    <w:rsid w:val="00176860"/>
    <w:rsid w:val="00177066"/>
    <w:rsid w:val="00180E8B"/>
    <w:rsid w:val="00185CEF"/>
    <w:rsid w:val="00187516"/>
    <w:rsid w:val="0019060E"/>
    <w:rsid w:val="0019131C"/>
    <w:rsid w:val="00192460"/>
    <w:rsid w:val="001954AB"/>
    <w:rsid w:val="00195E23"/>
    <w:rsid w:val="001A05FF"/>
    <w:rsid w:val="001A15AD"/>
    <w:rsid w:val="001A207F"/>
    <w:rsid w:val="001A5589"/>
    <w:rsid w:val="001A66EC"/>
    <w:rsid w:val="001A74D3"/>
    <w:rsid w:val="001A7F6E"/>
    <w:rsid w:val="001B2058"/>
    <w:rsid w:val="001B3427"/>
    <w:rsid w:val="001B4390"/>
    <w:rsid w:val="001B4605"/>
    <w:rsid w:val="001B64A5"/>
    <w:rsid w:val="001B6561"/>
    <w:rsid w:val="001C0A3B"/>
    <w:rsid w:val="001C1163"/>
    <w:rsid w:val="001C26EB"/>
    <w:rsid w:val="001C30DA"/>
    <w:rsid w:val="001C5F53"/>
    <w:rsid w:val="001C6DF9"/>
    <w:rsid w:val="001C6EAB"/>
    <w:rsid w:val="001C73FF"/>
    <w:rsid w:val="001C74B2"/>
    <w:rsid w:val="001D077D"/>
    <w:rsid w:val="001D0AA8"/>
    <w:rsid w:val="001D35DF"/>
    <w:rsid w:val="001D461F"/>
    <w:rsid w:val="001D5653"/>
    <w:rsid w:val="001D62DF"/>
    <w:rsid w:val="001D64C7"/>
    <w:rsid w:val="001E0751"/>
    <w:rsid w:val="001E0C2D"/>
    <w:rsid w:val="001E18D9"/>
    <w:rsid w:val="001E5F6A"/>
    <w:rsid w:val="001E66F9"/>
    <w:rsid w:val="001F05F5"/>
    <w:rsid w:val="001F3420"/>
    <w:rsid w:val="001F5066"/>
    <w:rsid w:val="001F5321"/>
    <w:rsid w:val="001F75B7"/>
    <w:rsid w:val="00200726"/>
    <w:rsid w:val="00203DDF"/>
    <w:rsid w:val="0020793F"/>
    <w:rsid w:val="0021018D"/>
    <w:rsid w:val="002110DF"/>
    <w:rsid w:val="002117B4"/>
    <w:rsid w:val="00211F4A"/>
    <w:rsid w:val="00213630"/>
    <w:rsid w:val="00213DA8"/>
    <w:rsid w:val="0021608A"/>
    <w:rsid w:val="002172A4"/>
    <w:rsid w:val="002175AA"/>
    <w:rsid w:val="00217D19"/>
    <w:rsid w:val="00220914"/>
    <w:rsid w:val="00220F15"/>
    <w:rsid w:val="00225665"/>
    <w:rsid w:val="002277CA"/>
    <w:rsid w:val="0022781A"/>
    <w:rsid w:val="00227895"/>
    <w:rsid w:val="00227DBA"/>
    <w:rsid w:val="00234FCB"/>
    <w:rsid w:val="0023655D"/>
    <w:rsid w:val="00236D70"/>
    <w:rsid w:val="00241DD3"/>
    <w:rsid w:val="00242DC9"/>
    <w:rsid w:val="00244AE2"/>
    <w:rsid w:val="0025478F"/>
    <w:rsid w:val="002576A9"/>
    <w:rsid w:val="00260F8E"/>
    <w:rsid w:val="00262E6B"/>
    <w:rsid w:val="00264EB0"/>
    <w:rsid w:val="00266CD9"/>
    <w:rsid w:val="00266E49"/>
    <w:rsid w:val="0027255D"/>
    <w:rsid w:val="00280580"/>
    <w:rsid w:val="0028155C"/>
    <w:rsid w:val="002816DE"/>
    <w:rsid w:val="002821CB"/>
    <w:rsid w:val="0028476D"/>
    <w:rsid w:val="00285863"/>
    <w:rsid w:val="002902D1"/>
    <w:rsid w:val="002912A7"/>
    <w:rsid w:val="002922AB"/>
    <w:rsid w:val="002953A7"/>
    <w:rsid w:val="002973F2"/>
    <w:rsid w:val="002A488B"/>
    <w:rsid w:val="002A48C0"/>
    <w:rsid w:val="002A5C3A"/>
    <w:rsid w:val="002B0A54"/>
    <w:rsid w:val="002B1829"/>
    <w:rsid w:val="002B1D1A"/>
    <w:rsid w:val="002B2B52"/>
    <w:rsid w:val="002B4145"/>
    <w:rsid w:val="002B4433"/>
    <w:rsid w:val="002B6A27"/>
    <w:rsid w:val="002C22F4"/>
    <w:rsid w:val="002C31B4"/>
    <w:rsid w:val="002C6B99"/>
    <w:rsid w:val="002D01FA"/>
    <w:rsid w:val="002D3B0A"/>
    <w:rsid w:val="002D3CE7"/>
    <w:rsid w:val="002D6DCB"/>
    <w:rsid w:val="002E0B26"/>
    <w:rsid w:val="002E4D6F"/>
    <w:rsid w:val="002E7237"/>
    <w:rsid w:val="002F1817"/>
    <w:rsid w:val="002F5B48"/>
    <w:rsid w:val="0030293D"/>
    <w:rsid w:val="00303124"/>
    <w:rsid w:val="00304B66"/>
    <w:rsid w:val="00305D95"/>
    <w:rsid w:val="00306371"/>
    <w:rsid w:val="00307F46"/>
    <w:rsid w:val="00314EAF"/>
    <w:rsid w:val="00316758"/>
    <w:rsid w:val="003210C9"/>
    <w:rsid w:val="00321C39"/>
    <w:rsid w:val="00322955"/>
    <w:rsid w:val="00323441"/>
    <w:rsid w:val="003258FE"/>
    <w:rsid w:val="00326B54"/>
    <w:rsid w:val="0032722C"/>
    <w:rsid w:val="00330B03"/>
    <w:rsid w:val="00330F12"/>
    <w:rsid w:val="00331C5D"/>
    <w:rsid w:val="00335CC0"/>
    <w:rsid w:val="003361A7"/>
    <w:rsid w:val="00337573"/>
    <w:rsid w:val="00346A40"/>
    <w:rsid w:val="00346D84"/>
    <w:rsid w:val="00351B1F"/>
    <w:rsid w:val="003526FF"/>
    <w:rsid w:val="00353A7A"/>
    <w:rsid w:val="00354A48"/>
    <w:rsid w:val="003558AE"/>
    <w:rsid w:val="00356929"/>
    <w:rsid w:val="00361358"/>
    <w:rsid w:val="00364F30"/>
    <w:rsid w:val="00366598"/>
    <w:rsid w:val="00370BD9"/>
    <w:rsid w:val="00371C47"/>
    <w:rsid w:val="00371F22"/>
    <w:rsid w:val="0038499F"/>
    <w:rsid w:val="003851A5"/>
    <w:rsid w:val="0039050C"/>
    <w:rsid w:val="00392121"/>
    <w:rsid w:val="0039282F"/>
    <w:rsid w:val="00393D99"/>
    <w:rsid w:val="00394043"/>
    <w:rsid w:val="0039624E"/>
    <w:rsid w:val="003A139D"/>
    <w:rsid w:val="003A208A"/>
    <w:rsid w:val="003A5868"/>
    <w:rsid w:val="003B76B4"/>
    <w:rsid w:val="003C3F78"/>
    <w:rsid w:val="003C6CD9"/>
    <w:rsid w:val="003C7A31"/>
    <w:rsid w:val="003C7E95"/>
    <w:rsid w:val="003D2B13"/>
    <w:rsid w:val="003D33AD"/>
    <w:rsid w:val="003D4153"/>
    <w:rsid w:val="003D5F08"/>
    <w:rsid w:val="003E3374"/>
    <w:rsid w:val="003E3FBE"/>
    <w:rsid w:val="003E4C8F"/>
    <w:rsid w:val="003E628E"/>
    <w:rsid w:val="003E6FB6"/>
    <w:rsid w:val="003E714F"/>
    <w:rsid w:val="003E7BAC"/>
    <w:rsid w:val="003F03C2"/>
    <w:rsid w:val="003F10FF"/>
    <w:rsid w:val="003F1CAB"/>
    <w:rsid w:val="003F4857"/>
    <w:rsid w:val="003F4FE8"/>
    <w:rsid w:val="003F6121"/>
    <w:rsid w:val="00400388"/>
    <w:rsid w:val="00400454"/>
    <w:rsid w:val="00401036"/>
    <w:rsid w:val="004017AF"/>
    <w:rsid w:val="00410D1A"/>
    <w:rsid w:val="004116EE"/>
    <w:rsid w:val="004153D9"/>
    <w:rsid w:val="004154C1"/>
    <w:rsid w:val="0041582D"/>
    <w:rsid w:val="0041718E"/>
    <w:rsid w:val="004177E5"/>
    <w:rsid w:val="0042209C"/>
    <w:rsid w:val="00424B30"/>
    <w:rsid w:val="00424D3D"/>
    <w:rsid w:val="00424EBB"/>
    <w:rsid w:val="00424ED5"/>
    <w:rsid w:val="0042651A"/>
    <w:rsid w:val="00427030"/>
    <w:rsid w:val="0042768C"/>
    <w:rsid w:val="00427E38"/>
    <w:rsid w:val="004311EA"/>
    <w:rsid w:val="00437DE1"/>
    <w:rsid w:val="00450BA4"/>
    <w:rsid w:val="00450ED3"/>
    <w:rsid w:val="00451C5D"/>
    <w:rsid w:val="00451EE5"/>
    <w:rsid w:val="00453E1C"/>
    <w:rsid w:val="00454165"/>
    <w:rsid w:val="00456EB7"/>
    <w:rsid w:val="00461AA7"/>
    <w:rsid w:val="00462E63"/>
    <w:rsid w:val="004633DA"/>
    <w:rsid w:val="00463BE0"/>
    <w:rsid w:val="0046401A"/>
    <w:rsid w:val="00464EAB"/>
    <w:rsid w:val="0046532C"/>
    <w:rsid w:val="00466E57"/>
    <w:rsid w:val="00470E04"/>
    <w:rsid w:val="0047353F"/>
    <w:rsid w:val="004752ED"/>
    <w:rsid w:val="00483665"/>
    <w:rsid w:val="00487FFB"/>
    <w:rsid w:val="0049132D"/>
    <w:rsid w:val="00491EC4"/>
    <w:rsid w:val="00494BEE"/>
    <w:rsid w:val="004954DB"/>
    <w:rsid w:val="004A0434"/>
    <w:rsid w:val="004A207E"/>
    <w:rsid w:val="004A3349"/>
    <w:rsid w:val="004A575C"/>
    <w:rsid w:val="004A5B3D"/>
    <w:rsid w:val="004A6E00"/>
    <w:rsid w:val="004B019F"/>
    <w:rsid w:val="004B2AC8"/>
    <w:rsid w:val="004B2BDD"/>
    <w:rsid w:val="004B4049"/>
    <w:rsid w:val="004B4C97"/>
    <w:rsid w:val="004B6249"/>
    <w:rsid w:val="004C1D4A"/>
    <w:rsid w:val="004C5F7B"/>
    <w:rsid w:val="004D0101"/>
    <w:rsid w:val="004D23D0"/>
    <w:rsid w:val="004E010A"/>
    <w:rsid w:val="004E112E"/>
    <w:rsid w:val="004E1D59"/>
    <w:rsid w:val="004E2D71"/>
    <w:rsid w:val="004E4A2A"/>
    <w:rsid w:val="004E5003"/>
    <w:rsid w:val="004E54E8"/>
    <w:rsid w:val="004F09A6"/>
    <w:rsid w:val="004F2FB7"/>
    <w:rsid w:val="004F4D5B"/>
    <w:rsid w:val="004F58B9"/>
    <w:rsid w:val="005016EF"/>
    <w:rsid w:val="00505428"/>
    <w:rsid w:val="00506F6B"/>
    <w:rsid w:val="005146DF"/>
    <w:rsid w:val="00514DE2"/>
    <w:rsid w:val="00514F1E"/>
    <w:rsid w:val="00515F82"/>
    <w:rsid w:val="00520E26"/>
    <w:rsid w:val="0052102E"/>
    <w:rsid w:val="00521255"/>
    <w:rsid w:val="00526AA7"/>
    <w:rsid w:val="00527680"/>
    <w:rsid w:val="00530F7C"/>
    <w:rsid w:val="00532943"/>
    <w:rsid w:val="005346BC"/>
    <w:rsid w:val="00542820"/>
    <w:rsid w:val="00544116"/>
    <w:rsid w:val="0054493A"/>
    <w:rsid w:val="00545713"/>
    <w:rsid w:val="005460BE"/>
    <w:rsid w:val="005476BF"/>
    <w:rsid w:val="00551209"/>
    <w:rsid w:val="00552B8D"/>
    <w:rsid w:val="00553399"/>
    <w:rsid w:val="00553782"/>
    <w:rsid w:val="00557D02"/>
    <w:rsid w:val="00561853"/>
    <w:rsid w:val="005679C2"/>
    <w:rsid w:val="00571E0E"/>
    <w:rsid w:val="00572103"/>
    <w:rsid w:val="00573109"/>
    <w:rsid w:val="00573B1B"/>
    <w:rsid w:val="00577317"/>
    <w:rsid w:val="0057733D"/>
    <w:rsid w:val="00581DD0"/>
    <w:rsid w:val="00586DB7"/>
    <w:rsid w:val="005904E5"/>
    <w:rsid w:val="005907A0"/>
    <w:rsid w:val="005941EE"/>
    <w:rsid w:val="00595C7F"/>
    <w:rsid w:val="005A0B2C"/>
    <w:rsid w:val="005A0E12"/>
    <w:rsid w:val="005A16A8"/>
    <w:rsid w:val="005A2745"/>
    <w:rsid w:val="005A3A8A"/>
    <w:rsid w:val="005A3FAF"/>
    <w:rsid w:val="005A7B50"/>
    <w:rsid w:val="005B1F10"/>
    <w:rsid w:val="005B34D6"/>
    <w:rsid w:val="005B5526"/>
    <w:rsid w:val="005B6599"/>
    <w:rsid w:val="005B6E3E"/>
    <w:rsid w:val="005C0C59"/>
    <w:rsid w:val="005C0DCB"/>
    <w:rsid w:val="005C1C19"/>
    <w:rsid w:val="005C226C"/>
    <w:rsid w:val="005C577C"/>
    <w:rsid w:val="005D04ED"/>
    <w:rsid w:val="005D0D2D"/>
    <w:rsid w:val="005D71F6"/>
    <w:rsid w:val="005E1DFC"/>
    <w:rsid w:val="005E28E6"/>
    <w:rsid w:val="005E447A"/>
    <w:rsid w:val="005E499C"/>
    <w:rsid w:val="005E653C"/>
    <w:rsid w:val="005E6B3A"/>
    <w:rsid w:val="005E7452"/>
    <w:rsid w:val="005F02C8"/>
    <w:rsid w:val="005F13D1"/>
    <w:rsid w:val="005F24E0"/>
    <w:rsid w:val="005F2952"/>
    <w:rsid w:val="005F41A2"/>
    <w:rsid w:val="005F4A71"/>
    <w:rsid w:val="005F4C56"/>
    <w:rsid w:val="005F6ABF"/>
    <w:rsid w:val="005F72D8"/>
    <w:rsid w:val="00600F6B"/>
    <w:rsid w:val="00605518"/>
    <w:rsid w:val="0060640E"/>
    <w:rsid w:val="0061039F"/>
    <w:rsid w:val="00611F9B"/>
    <w:rsid w:val="006160AC"/>
    <w:rsid w:val="00616298"/>
    <w:rsid w:val="00616A7D"/>
    <w:rsid w:val="0061786D"/>
    <w:rsid w:val="00617985"/>
    <w:rsid w:val="00620A59"/>
    <w:rsid w:val="00623889"/>
    <w:rsid w:val="00623CBD"/>
    <w:rsid w:val="006251DF"/>
    <w:rsid w:val="0062778D"/>
    <w:rsid w:val="006315A5"/>
    <w:rsid w:val="00634BF0"/>
    <w:rsid w:val="0063791A"/>
    <w:rsid w:val="006421A6"/>
    <w:rsid w:val="0064273A"/>
    <w:rsid w:val="006437C3"/>
    <w:rsid w:val="0064553E"/>
    <w:rsid w:val="00645E23"/>
    <w:rsid w:val="00647221"/>
    <w:rsid w:val="0065291D"/>
    <w:rsid w:val="00656349"/>
    <w:rsid w:val="00656CCE"/>
    <w:rsid w:val="006577B1"/>
    <w:rsid w:val="006608D2"/>
    <w:rsid w:val="00661795"/>
    <w:rsid w:val="006648C4"/>
    <w:rsid w:val="00666634"/>
    <w:rsid w:val="00667D23"/>
    <w:rsid w:val="00674799"/>
    <w:rsid w:val="00674E65"/>
    <w:rsid w:val="00675AD8"/>
    <w:rsid w:val="006762C4"/>
    <w:rsid w:val="00681F0B"/>
    <w:rsid w:val="0068206C"/>
    <w:rsid w:val="006861C2"/>
    <w:rsid w:val="00687C48"/>
    <w:rsid w:val="00692D25"/>
    <w:rsid w:val="00692FB0"/>
    <w:rsid w:val="00693302"/>
    <w:rsid w:val="00694C3D"/>
    <w:rsid w:val="006A04F7"/>
    <w:rsid w:val="006A3A39"/>
    <w:rsid w:val="006A40FB"/>
    <w:rsid w:val="006A477B"/>
    <w:rsid w:val="006A5662"/>
    <w:rsid w:val="006A63EF"/>
    <w:rsid w:val="006A76B5"/>
    <w:rsid w:val="006B0135"/>
    <w:rsid w:val="006B1DB2"/>
    <w:rsid w:val="006B3415"/>
    <w:rsid w:val="006C0E8F"/>
    <w:rsid w:val="006C1090"/>
    <w:rsid w:val="006C19C0"/>
    <w:rsid w:val="006C451F"/>
    <w:rsid w:val="006C5AE1"/>
    <w:rsid w:val="006C6B21"/>
    <w:rsid w:val="006D314E"/>
    <w:rsid w:val="006D4B89"/>
    <w:rsid w:val="006D6515"/>
    <w:rsid w:val="006D7E71"/>
    <w:rsid w:val="006D7F8B"/>
    <w:rsid w:val="006E0037"/>
    <w:rsid w:val="006E19E1"/>
    <w:rsid w:val="006E1A78"/>
    <w:rsid w:val="006E63A7"/>
    <w:rsid w:val="006F1D60"/>
    <w:rsid w:val="006F212A"/>
    <w:rsid w:val="006F5864"/>
    <w:rsid w:val="006F6305"/>
    <w:rsid w:val="00705D80"/>
    <w:rsid w:val="007071F8"/>
    <w:rsid w:val="007073FF"/>
    <w:rsid w:val="00713A57"/>
    <w:rsid w:val="00714263"/>
    <w:rsid w:val="00714604"/>
    <w:rsid w:val="007167A3"/>
    <w:rsid w:val="00720652"/>
    <w:rsid w:val="00721BDA"/>
    <w:rsid w:val="00722219"/>
    <w:rsid w:val="00722A05"/>
    <w:rsid w:val="0074150A"/>
    <w:rsid w:val="007428A1"/>
    <w:rsid w:val="007434C5"/>
    <w:rsid w:val="007445AF"/>
    <w:rsid w:val="00744CAB"/>
    <w:rsid w:val="00745CAF"/>
    <w:rsid w:val="007474CC"/>
    <w:rsid w:val="00751AC7"/>
    <w:rsid w:val="00753045"/>
    <w:rsid w:val="0076218A"/>
    <w:rsid w:val="0076403E"/>
    <w:rsid w:val="007654C9"/>
    <w:rsid w:val="00766774"/>
    <w:rsid w:val="00766A8E"/>
    <w:rsid w:val="00766F61"/>
    <w:rsid w:val="00767F0A"/>
    <w:rsid w:val="007725CD"/>
    <w:rsid w:val="007750A7"/>
    <w:rsid w:val="007767C7"/>
    <w:rsid w:val="0077757E"/>
    <w:rsid w:val="00777FEF"/>
    <w:rsid w:val="007808C3"/>
    <w:rsid w:val="00781953"/>
    <w:rsid w:val="0078246C"/>
    <w:rsid w:val="00782A46"/>
    <w:rsid w:val="00784F45"/>
    <w:rsid w:val="0078573A"/>
    <w:rsid w:val="00792A72"/>
    <w:rsid w:val="007A0820"/>
    <w:rsid w:val="007A171B"/>
    <w:rsid w:val="007A499D"/>
    <w:rsid w:val="007A5242"/>
    <w:rsid w:val="007A71A4"/>
    <w:rsid w:val="007A732D"/>
    <w:rsid w:val="007B015C"/>
    <w:rsid w:val="007B0DB0"/>
    <w:rsid w:val="007B19F6"/>
    <w:rsid w:val="007B2F10"/>
    <w:rsid w:val="007B56D8"/>
    <w:rsid w:val="007C21C4"/>
    <w:rsid w:val="007C2A81"/>
    <w:rsid w:val="007C3415"/>
    <w:rsid w:val="007C356C"/>
    <w:rsid w:val="007C3985"/>
    <w:rsid w:val="007C4C30"/>
    <w:rsid w:val="007D340D"/>
    <w:rsid w:val="007D54D4"/>
    <w:rsid w:val="007E0178"/>
    <w:rsid w:val="007E1573"/>
    <w:rsid w:val="007E2E42"/>
    <w:rsid w:val="007E4449"/>
    <w:rsid w:val="007E5B27"/>
    <w:rsid w:val="007E6CB1"/>
    <w:rsid w:val="007F2594"/>
    <w:rsid w:val="008004A0"/>
    <w:rsid w:val="00800807"/>
    <w:rsid w:val="00801C2E"/>
    <w:rsid w:val="00810334"/>
    <w:rsid w:val="00810E20"/>
    <w:rsid w:val="008131A1"/>
    <w:rsid w:val="00814F97"/>
    <w:rsid w:val="0081777F"/>
    <w:rsid w:val="008179BF"/>
    <w:rsid w:val="00825E16"/>
    <w:rsid w:val="00830763"/>
    <w:rsid w:val="00830CA6"/>
    <w:rsid w:val="00831004"/>
    <w:rsid w:val="0083373A"/>
    <w:rsid w:val="008337AC"/>
    <w:rsid w:val="00833C0F"/>
    <w:rsid w:val="008375B1"/>
    <w:rsid w:val="00840693"/>
    <w:rsid w:val="00841D0D"/>
    <w:rsid w:val="00843B13"/>
    <w:rsid w:val="00846F35"/>
    <w:rsid w:val="00850884"/>
    <w:rsid w:val="00856740"/>
    <w:rsid w:val="00857D3E"/>
    <w:rsid w:val="00865BC8"/>
    <w:rsid w:val="008677BE"/>
    <w:rsid w:val="008677E4"/>
    <w:rsid w:val="00872821"/>
    <w:rsid w:val="008778B2"/>
    <w:rsid w:val="0088106D"/>
    <w:rsid w:val="0088145C"/>
    <w:rsid w:val="00881FF8"/>
    <w:rsid w:val="00884808"/>
    <w:rsid w:val="0088547E"/>
    <w:rsid w:val="0088570B"/>
    <w:rsid w:val="00886D1D"/>
    <w:rsid w:val="00892EAA"/>
    <w:rsid w:val="008A431A"/>
    <w:rsid w:val="008A4AD6"/>
    <w:rsid w:val="008A4EDC"/>
    <w:rsid w:val="008B3988"/>
    <w:rsid w:val="008B39CA"/>
    <w:rsid w:val="008B5CE7"/>
    <w:rsid w:val="008C086A"/>
    <w:rsid w:val="008C1A23"/>
    <w:rsid w:val="008C3509"/>
    <w:rsid w:val="008C41FC"/>
    <w:rsid w:val="008C71F7"/>
    <w:rsid w:val="008D11AE"/>
    <w:rsid w:val="008D1FD1"/>
    <w:rsid w:val="008D295E"/>
    <w:rsid w:val="008D56DC"/>
    <w:rsid w:val="008E3055"/>
    <w:rsid w:val="008E3ED2"/>
    <w:rsid w:val="008E437D"/>
    <w:rsid w:val="008E5432"/>
    <w:rsid w:val="008E6E4B"/>
    <w:rsid w:val="008F42E1"/>
    <w:rsid w:val="009015B2"/>
    <w:rsid w:val="0090343C"/>
    <w:rsid w:val="00906808"/>
    <w:rsid w:val="009109FF"/>
    <w:rsid w:val="009117F1"/>
    <w:rsid w:val="00914E3C"/>
    <w:rsid w:val="00917157"/>
    <w:rsid w:val="00917D61"/>
    <w:rsid w:val="00917DD5"/>
    <w:rsid w:val="00920BEE"/>
    <w:rsid w:val="00923401"/>
    <w:rsid w:val="00923F98"/>
    <w:rsid w:val="009252B7"/>
    <w:rsid w:val="0093071A"/>
    <w:rsid w:val="00930975"/>
    <w:rsid w:val="00932A7C"/>
    <w:rsid w:val="009333C9"/>
    <w:rsid w:val="009340AC"/>
    <w:rsid w:val="00935458"/>
    <w:rsid w:val="00935F64"/>
    <w:rsid w:val="00936152"/>
    <w:rsid w:val="00936715"/>
    <w:rsid w:val="0093685A"/>
    <w:rsid w:val="00936FAF"/>
    <w:rsid w:val="009417BC"/>
    <w:rsid w:val="009425AF"/>
    <w:rsid w:val="00942D2F"/>
    <w:rsid w:val="00942F15"/>
    <w:rsid w:val="00945F7A"/>
    <w:rsid w:val="0094630B"/>
    <w:rsid w:val="00947683"/>
    <w:rsid w:val="009476BE"/>
    <w:rsid w:val="009476EB"/>
    <w:rsid w:val="00952ADA"/>
    <w:rsid w:val="009537D6"/>
    <w:rsid w:val="00953DAD"/>
    <w:rsid w:val="00955D5E"/>
    <w:rsid w:val="009573AE"/>
    <w:rsid w:val="00957CC0"/>
    <w:rsid w:val="00960078"/>
    <w:rsid w:val="009611B4"/>
    <w:rsid w:val="00961974"/>
    <w:rsid w:val="00961B07"/>
    <w:rsid w:val="009644DD"/>
    <w:rsid w:val="00966147"/>
    <w:rsid w:val="00967D17"/>
    <w:rsid w:val="00970677"/>
    <w:rsid w:val="009724C2"/>
    <w:rsid w:val="009732C4"/>
    <w:rsid w:val="0097354C"/>
    <w:rsid w:val="00975B76"/>
    <w:rsid w:val="00982DA5"/>
    <w:rsid w:val="00984057"/>
    <w:rsid w:val="00984E13"/>
    <w:rsid w:val="00985B68"/>
    <w:rsid w:val="009861EB"/>
    <w:rsid w:val="0098729A"/>
    <w:rsid w:val="00990B17"/>
    <w:rsid w:val="009932D5"/>
    <w:rsid w:val="009A0246"/>
    <w:rsid w:val="009A03B5"/>
    <w:rsid w:val="009A0DE7"/>
    <w:rsid w:val="009A3994"/>
    <w:rsid w:val="009A6347"/>
    <w:rsid w:val="009B140B"/>
    <w:rsid w:val="009B3683"/>
    <w:rsid w:val="009B54B7"/>
    <w:rsid w:val="009B75CA"/>
    <w:rsid w:val="009C0307"/>
    <w:rsid w:val="009C19C5"/>
    <w:rsid w:val="009C5453"/>
    <w:rsid w:val="009C5F1C"/>
    <w:rsid w:val="009C7C13"/>
    <w:rsid w:val="009D2A1C"/>
    <w:rsid w:val="009D3A43"/>
    <w:rsid w:val="009D3BC5"/>
    <w:rsid w:val="009D4A23"/>
    <w:rsid w:val="009D5265"/>
    <w:rsid w:val="009D6E90"/>
    <w:rsid w:val="009E3254"/>
    <w:rsid w:val="009E6130"/>
    <w:rsid w:val="009F0CF5"/>
    <w:rsid w:val="009F1CC4"/>
    <w:rsid w:val="009F2EEE"/>
    <w:rsid w:val="009F3A2A"/>
    <w:rsid w:val="009F482F"/>
    <w:rsid w:val="009F7A89"/>
    <w:rsid w:val="00A046C4"/>
    <w:rsid w:val="00A061FE"/>
    <w:rsid w:val="00A14CA9"/>
    <w:rsid w:val="00A17D34"/>
    <w:rsid w:val="00A24267"/>
    <w:rsid w:val="00A3244A"/>
    <w:rsid w:val="00A3492C"/>
    <w:rsid w:val="00A367AD"/>
    <w:rsid w:val="00A37022"/>
    <w:rsid w:val="00A3738F"/>
    <w:rsid w:val="00A4071A"/>
    <w:rsid w:val="00A424E0"/>
    <w:rsid w:val="00A4261C"/>
    <w:rsid w:val="00A42EA2"/>
    <w:rsid w:val="00A46012"/>
    <w:rsid w:val="00A47205"/>
    <w:rsid w:val="00A51294"/>
    <w:rsid w:val="00A513F0"/>
    <w:rsid w:val="00A62615"/>
    <w:rsid w:val="00A6404C"/>
    <w:rsid w:val="00A65427"/>
    <w:rsid w:val="00A67EFD"/>
    <w:rsid w:val="00A700CC"/>
    <w:rsid w:val="00A71207"/>
    <w:rsid w:val="00A72A5A"/>
    <w:rsid w:val="00A72E47"/>
    <w:rsid w:val="00A73024"/>
    <w:rsid w:val="00A749BC"/>
    <w:rsid w:val="00A7645B"/>
    <w:rsid w:val="00A76C54"/>
    <w:rsid w:val="00A84495"/>
    <w:rsid w:val="00A84554"/>
    <w:rsid w:val="00A84B6E"/>
    <w:rsid w:val="00A92F41"/>
    <w:rsid w:val="00A932B3"/>
    <w:rsid w:val="00A93A69"/>
    <w:rsid w:val="00A93F48"/>
    <w:rsid w:val="00A94850"/>
    <w:rsid w:val="00A95337"/>
    <w:rsid w:val="00A95AAC"/>
    <w:rsid w:val="00A963EE"/>
    <w:rsid w:val="00AA1920"/>
    <w:rsid w:val="00AA30A2"/>
    <w:rsid w:val="00AA571C"/>
    <w:rsid w:val="00AA6D74"/>
    <w:rsid w:val="00AA7A9E"/>
    <w:rsid w:val="00AB0166"/>
    <w:rsid w:val="00AB168C"/>
    <w:rsid w:val="00AB2399"/>
    <w:rsid w:val="00AB342E"/>
    <w:rsid w:val="00AB6F76"/>
    <w:rsid w:val="00AB7A64"/>
    <w:rsid w:val="00AC3487"/>
    <w:rsid w:val="00AC4C07"/>
    <w:rsid w:val="00AC5126"/>
    <w:rsid w:val="00AC7040"/>
    <w:rsid w:val="00AE0550"/>
    <w:rsid w:val="00AE0890"/>
    <w:rsid w:val="00AE7595"/>
    <w:rsid w:val="00AE759C"/>
    <w:rsid w:val="00AF124D"/>
    <w:rsid w:val="00AF29ED"/>
    <w:rsid w:val="00AF3A92"/>
    <w:rsid w:val="00AF5818"/>
    <w:rsid w:val="00AF6493"/>
    <w:rsid w:val="00AF68EC"/>
    <w:rsid w:val="00AF7825"/>
    <w:rsid w:val="00B00CA5"/>
    <w:rsid w:val="00B02AF9"/>
    <w:rsid w:val="00B1010F"/>
    <w:rsid w:val="00B108C4"/>
    <w:rsid w:val="00B10C74"/>
    <w:rsid w:val="00B14B31"/>
    <w:rsid w:val="00B15028"/>
    <w:rsid w:val="00B16481"/>
    <w:rsid w:val="00B164D8"/>
    <w:rsid w:val="00B16F50"/>
    <w:rsid w:val="00B204F4"/>
    <w:rsid w:val="00B20A8A"/>
    <w:rsid w:val="00B218ED"/>
    <w:rsid w:val="00B21C21"/>
    <w:rsid w:val="00B2216C"/>
    <w:rsid w:val="00B2388F"/>
    <w:rsid w:val="00B24E38"/>
    <w:rsid w:val="00B254DE"/>
    <w:rsid w:val="00B256C0"/>
    <w:rsid w:val="00B31E4D"/>
    <w:rsid w:val="00B31ECB"/>
    <w:rsid w:val="00B31FF6"/>
    <w:rsid w:val="00B37664"/>
    <w:rsid w:val="00B37A76"/>
    <w:rsid w:val="00B41A18"/>
    <w:rsid w:val="00B41B5F"/>
    <w:rsid w:val="00B41D6B"/>
    <w:rsid w:val="00B4281D"/>
    <w:rsid w:val="00B431B1"/>
    <w:rsid w:val="00B435E6"/>
    <w:rsid w:val="00B444A5"/>
    <w:rsid w:val="00B451A8"/>
    <w:rsid w:val="00B45530"/>
    <w:rsid w:val="00B46268"/>
    <w:rsid w:val="00B469EA"/>
    <w:rsid w:val="00B47B65"/>
    <w:rsid w:val="00B51BD2"/>
    <w:rsid w:val="00B52FBF"/>
    <w:rsid w:val="00B537DC"/>
    <w:rsid w:val="00B55CB0"/>
    <w:rsid w:val="00B5612F"/>
    <w:rsid w:val="00B60C8E"/>
    <w:rsid w:val="00B703FE"/>
    <w:rsid w:val="00B71CC2"/>
    <w:rsid w:val="00B734D5"/>
    <w:rsid w:val="00B75CA4"/>
    <w:rsid w:val="00B76D52"/>
    <w:rsid w:val="00B776E6"/>
    <w:rsid w:val="00B80F3C"/>
    <w:rsid w:val="00B810DA"/>
    <w:rsid w:val="00B8249D"/>
    <w:rsid w:val="00B85A4B"/>
    <w:rsid w:val="00B85BF6"/>
    <w:rsid w:val="00B866A0"/>
    <w:rsid w:val="00B871C3"/>
    <w:rsid w:val="00B9218F"/>
    <w:rsid w:val="00B9581E"/>
    <w:rsid w:val="00B96A9C"/>
    <w:rsid w:val="00BA4340"/>
    <w:rsid w:val="00BA770C"/>
    <w:rsid w:val="00BB0F54"/>
    <w:rsid w:val="00BB1520"/>
    <w:rsid w:val="00BB22A9"/>
    <w:rsid w:val="00BB4677"/>
    <w:rsid w:val="00BB52B8"/>
    <w:rsid w:val="00BB6450"/>
    <w:rsid w:val="00BB721E"/>
    <w:rsid w:val="00BB7E7D"/>
    <w:rsid w:val="00BC4585"/>
    <w:rsid w:val="00BC4688"/>
    <w:rsid w:val="00BC4A5D"/>
    <w:rsid w:val="00BC5D08"/>
    <w:rsid w:val="00BD053E"/>
    <w:rsid w:val="00BD0B43"/>
    <w:rsid w:val="00BD6632"/>
    <w:rsid w:val="00BD6E48"/>
    <w:rsid w:val="00BE2090"/>
    <w:rsid w:val="00BE2221"/>
    <w:rsid w:val="00BE2321"/>
    <w:rsid w:val="00BE3779"/>
    <w:rsid w:val="00BE4E88"/>
    <w:rsid w:val="00BE6262"/>
    <w:rsid w:val="00BF1061"/>
    <w:rsid w:val="00BF296C"/>
    <w:rsid w:val="00BF400D"/>
    <w:rsid w:val="00BF49DE"/>
    <w:rsid w:val="00BF61AF"/>
    <w:rsid w:val="00BF6BDF"/>
    <w:rsid w:val="00C00287"/>
    <w:rsid w:val="00C008D5"/>
    <w:rsid w:val="00C06F17"/>
    <w:rsid w:val="00C1150F"/>
    <w:rsid w:val="00C11A71"/>
    <w:rsid w:val="00C16012"/>
    <w:rsid w:val="00C16C65"/>
    <w:rsid w:val="00C16FA9"/>
    <w:rsid w:val="00C209C4"/>
    <w:rsid w:val="00C251B4"/>
    <w:rsid w:val="00C276DD"/>
    <w:rsid w:val="00C27C47"/>
    <w:rsid w:val="00C30791"/>
    <w:rsid w:val="00C343D4"/>
    <w:rsid w:val="00C344F9"/>
    <w:rsid w:val="00C34DA9"/>
    <w:rsid w:val="00C35821"/>
    <w:rsid w:val="00C36A16"/>
    <w:rsid w:val="00C3701C"/>
    <w:rsid w:val="00C40C01"/>
    <w:rsid w:val="00C45697"/>
    <w:rsid w:val="00C46371"/>
    <w:rsid w:val="00C477B4"/>
    <w:rsid w:val="00C53506"/>
    <w:rsid w:val="00C55B35"/>
    <w:rsid w:val="00C57969"/>
    <w:rsid w:val="00C57D70"/>
    <w:rsid w:val="00C6020B"/>
    <w:rsid w:val="00C61472"/>
    <w:rsid w:val="00C627DE"/>
    <w:rsid w:val="00C629B2"/>
    <w:rsid w:val="00C62F79"/>
    <w:rsid w:val="00C632F5"/>
    <w:rsid w:val="00C65FCE"/>
    <w:rsid w:val="00C764DE"/>
    <w:rsid w:val="00C83527"/>
    <w:rsid w:val="00C8505E"/>
    <w:rsid w:val="00C854AA"/>
    <w:rsid w:val="00C86706"/>
    <w:rsid w:val="00C872E5"/>
    <w:rsid w:val="00C90966"/>
    <w:rsid w:val="00C9269C"/>
    <w:rsid w:val="00C946CD"/>
    <w:rsid w:val="00C971C3"/>
    <w:rsid w:val="00CA5CCA"/>
    <w:rsid w:val="00CB165E"/>
    <w:rsid w:val="00CB38E1"/>
    <w:rsid w:val="00CB58BD"/>
    <w:rsid w:val="00CB5EBF"/>
    <w:rsid w:val="00CB7E6A"/>
    <w:rsid w:val="00CC2F6C"/>
    <w:rsid w:val="00CC6D39"/>
    <w:rsid w:val="00CD0C0C"/>
    <w:rsid w:val="00CD1EB4"/>
    <w:rsid w:val="00CD1EDE"/>
    <w:rsid w:val="00CD403E"/>
    <w:rsid w:val="00CD45CF"/>
    <w:rsid w:val="00CD60AF"/>
    <w:rsid w:val="00CD6C22"/>
    <w:rsid w:val="00CD78DB"/>
    <w:rsid w:val="00CE1E51"/>
    <w:rsid w:val="00CE2849"/>
    <w:rsid w:val="00CE2908"/>
    <w:rsid w:val="00CE4C3D"/>
    <w:rsid w:val="00CE6439"/>
    <w:rsid w:val="00CE6928"/>
    <w:rsid w:val="00CE72DE"/>
    <w:rsid w:val="00CF3545"/>
    <w:rsid w:val="00D0022B"/>
    <w:rsid w:val="00D0108D"/>
    <w:rsid w:val="00D03436"/>
    <w:rsid w:val="00D035B7"/>
    <w:rsid w:val="00D05CFE"/>
    <w:rsid w:val="00D07882"/>
    <w:rsid w:val="00D12288"/>
    <w:rsid w:val="00D153E0"/>
    <w:rsid w:val="00D16E09"/>
    <w:rsid w:val="00D21F28"/>
    <w:rsid w:val="00D23A7B"/>
    <w:rsid w:val="00D25564"/>
    <w:rsid w:val="00D31AEC"/>
    <w:rsid w:val="00D32DD5"/>
    <w:rsid w:val="00D32FD5"/>
    <w:rsid w:val="00D34955"/>
    <w:rsid w:val="00D34E30"/>
    <w:rsid w:val="00D35417"/>
    <w:rsid w:val="00D41186"/>
    <w:rsid w:val="00D4365C"/>
    <w:rsid w:val="00D44000"/>
    <w:rsid w:val="00D4464A"/>
    <w:rsid w:val="00D44BD9"/>
    <w:rsid w:val="00D45DC7"/>
    <w:rsid w:val="00D508BE"/>
    <w:rsid w:val="00D50C44"/>
    <w:rsid w:val="00D53F92"/>
    <w:rsid w:val="00D5608B"/>
    <w:rsid w:val="00D579EB"/>
    <w:rsid w:val="00D66827"/>
    <w:rsid w:val="00D7372D"/>
    <w:rsid w:val="00D751AB"/>
    <w:rsid w:val="00D756F6"/>
    <w:rsid w:val="00D8081A"/>
    <w:rsid w:val="00D81A7D"/>
    <w:rsid w:val="00D90E1A"/>
    <w:rsid w:val="00D97007"/>
    <w:rsid w:val="00DA33B8"/>
    <w:rsid w:val="00DA653D"/>
    <w:rsid w:val="00DB0AAA"/>
    <w:rsid w:val="00DB56A5"/>
    <w:rsid w:val="00DB59CC"/>
    <w:rsid w:val="00DB6049"/>
    <w:rsid w:val="00DB6178"/>
    <w:rsid w:val="00DB7F08"/>
    <w:rsid w:val="00DC0EBE"/>
    <w:rsid w:val="00DC1127"/>
    <w:rsid w:val="00DC58F8"/>
    <w:rsid w:val="00DC71EF"/>
    <w:rsid w:val="00DD17C5"/>
    <w:rsid w:val="00DD1D4D"/>
    <w:rsid w:val="00DD347D"/>
    <w:rsid w:val="00DD5E33"/>
    <w:rsid w:val="00DD755A"/>
    <w:rsid w:val="00DE1C3D"/>
    <w:rsid w:val="00DE3DA3"/>
    <w:rsid w:val="00DE523C"/>
    <w:rsid w:val="00DE587D"/>
    <w:rsid w:val="00DF2D9A"/>
    <w:rsid w:val="00DF4DBB"/>
    <w:rsid w:val="00DF5503"/>
    <w:rsid w:val="00DF68E3"/>
    <w:rsid w:val="00DF72F8"/>
    <w:rsid w:val="00E013AF"/>
    <w:rsid w:val="00E03FE1"/>
    <w:rsid w:val="00E04B41"/>
    <w:rsid w:val="00E10CDD"/>
    <w:rsid w:val="00E111E2"/>
    <w:rsid w:val="00E11254"/>
    <w:rsid w:val="00E11428"/>
    <w:rsid w:val="00E11613"/>
    <w:rsid w:val="00E12CC7"/>
    <w:rsid w:val="00E176E4"/>
    <w:rsid w:val="00E17F9E"/>
    <w:rsid w:val="00E2061A"/>
    <w:rsid w:val="00E24A54"/>
    <w:rsid w:val="00E25184"/>
    <w:rsid w:val="00E26381"/>
    <w:rsid w:val="00E304B2"/>
    <w:rsid w:val="00E35B3B"/>
    <w:rsid w:val="00E36067"/>
    <w:rsid w:val="00E36A6A"/>
    <w:rsid w:val="00E402B5"/>
    <w:rsid w:val="00E402E7"/>
    <w:rsid w:val="00E427E2"/>
    <w:rsid w:val="00E43490"/>
    <w:rsid w:val="00E459C8"/>
    <w:rsid w:val="00E46339"/>
    <w:rsid w:val="00E47079"/>
    <w:rsid w:val="00E470FF"/>
    <w:rsid w:val="00E477DB"/>
    <w:rsid w:val="00E47C2F"/>
    <w:rsid w:val="00E47FD3"/>
    <w:rsid w:val="00E56E44"/>
    <w:rsid w:val="00E603DC"/>
    <w:rsid w:val="00E62DEA"/>
    <w:rsid w:val="00E656D4"/>
    <w:rsid w:val="00E70EA0"/>
    <w:rsid w:val="00E712C7"/>
    <w:rsid w:val="00E755F1"/>
    <w:rsid w:val="00E76103"/>
    <w:rsid w:val="00E77248"/>
    <w:rsid w:val="00E80003"/>
    <w:rsid w:val="00E81C12"/>
    <w:rsid w:val="00E83BA2"/>
    <w:rsid w:val="00E84235"/>
    <w:rsid w:val="00E84B73"/>
    <w:rsid w:val="00E87C43"/>
    <w:rsid w:val="00E9004A"/>
    <w:rsid w:val="00E90AAB"/>
    <w:rsid w:val="00E92E96"/>
    <w:rsid w:val="00E95544"/>
    <w:rsid w:val="00E9599E"/>
    <w:rsid w:val="00E97C3A"/>
    <w:rsid w:val="00EA2C21"/>
    <w:rsid w:val="00EA66E1"/>
    <w:rsid w:val="00EA73EF"/>
    <w:rsid w:val="00EB1A60"/>
    <w:rsid w:val="00EB3FA4"/>
    <w:rsid w:val="00EB6AB0"/>
    <w:rsid w:val="00EC063A"/>
    <w:rsid w:val="00EC2C6B"/>
    <w:rsid w:val="00ED1598"/>
    <w:rsid w:val="00ED4006"/>
    <w:rsid w:val="00ED4101"/>
    <w:rsid w:val="00ED5D3C"/>
    <w:rsid w:val="00ED6BF3"/>
    <w:rsid w:val="00EE0E3D"/>
    <w:rsid w:val="00EE17F1"/>
    <w:rsid w:val="00EE1FF8"/>
    <w:rsid w:val="00EE404C"/>
    <w:rsid w:val="00EE55AD"/>
    <w:rsid w:val="00EE7F0C"/>
    <w:rsid w:val="00EF57F9"/>
    <w:rsid w:val="00EF6904"/>
    <w:rsid w:val="00F00F37"/>
    <w:rsid w:val="00F02738"/>
    <w:rsid w:val="00F06E5B"/>
    <w:rsid w:val="00F07C5B"/>
    <w:rsid w:val="00F102A8"/>
    <w:rsid w:val="00F10F63"/>
    <w:rsid w:val="00F11435"/>
    <w:rsid w:val="00F12C28"/>
    <w:rsid w:val="00F1403B"/>
    <w:rsid w:val="00F14235"/>
    <w:rsid w:val="00F14A7C"/>
    <w:rsid w:val="00F14D1D"/>
    <w:rsid w:val="00F14EDC"/>
    <w:rsid w:val="00F16186"/>
    <w:rsid w:val="00F17205"/>
    <w:rsid w:val="00F214FD"/>
    <w:rsid w:val="00F22D25"/>
    <w:rsid w:val="00F24D70"/>
    <w:rsid w:val="00F25D27"/>
    <w:rsid w:val="00F2701F"/>
    <w:rsid w:val="00F3670D"/>
    <w:rsid w:val="00F37A57"/>
    <w:rsid w:val="00F4076C"/>
    <w:rsid w:val="00F40CF0"/>
    <w:rsid w:val="00F410E8"/>
    <w:rsid w:val="00F426D1"/>
    <w:rsid w:val="00F4425E"/>
    <w:rsid w:val="00F455B4"/>
    <w:rsid w:val="00F52C0C"/>
    <w:rsid w:val="00F55820"/>
    <w:rsid w:val="00F55BE0"/>
    <w:rsid w:val="00F60D76"/>
    <w:rsid w:val="00F6396F"/>
    <w:rsid w:val="00F63FFE"/>
    <w:rsid w:val="00F6531C"/>
    <w:rsid w:val="00F7194A"/>
    <w:rsid w:val="00F726B5"/>
    <w:rsid w:val="00F7427B"/>
    <w:rsid w:val="00F74439"/>
    <w:rsid w:val="00F745E5"/>
    <w:rsid w:val="00F74BB9"/>
    <w:rsid w:val="00F77812"/>
    <w:rsid w:val="00F8151E"/>
    <w:rsid w:val="00F840B9"/>
    <w:rsid w:val="00F84BF3"/>
    <w:rsid w:val="00F87C4D"/>
    <w:rsid w:val="00F917F8"/>
    <w:rsid w:val="00F9671E"/>
    <w:rsid w:val="00FA41B6"/>
    <w:rsid w:val="00FB160B"/>
    <w:rsid w:val="00FB4C08"/>
    <w:rsid w:val="00FB71A8"/>
    <w:rsid w:val="00FB79C1"/>
    <w:rsid w:val="00FC0FB7"/>
    <w:rsid w:val="00FC369F"/>
    <w:rsid w:val="00FC396D"/>
    <w:rsid w:val="00FC6532"/>
    <w:rsid w:val="00FD325D"/>
    <w:rsid w:val="00FE0C85"/>
    <w:rsid w:val="00FE16BF"/>
    <w:rsid w:val="00FE191A"/>
    <w:rsid w:val="00FE2779"/>
    <w:rsid w:val="00FE2988"/>
    <w:rsid w:val="00FE3C4F"/>
    <w:rsid w:val="00FE7F0F"/>
    <w:rsid w:val="00FF4296"/>
    <w:rsid w:val="00FF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EF"/>
  </w:style>
  <w:style w:type="paragraph" w:styleId="1">
    <w:name w:val="heading 1"/>
    <w:basedOn w:val="a"/>
    <w:next w:val="a"/>
    <w:link w:val="10"/>
    <w:uiPriority w:val="9"/>
    <w:qFormat/>
    <w:rsid w:val="006A63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A63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3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63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A63EF"/>
    <w:pPr>
      <w:ind w:left="720"/>
      <w:contextualSpacing/>
    </w:pPr>
  </w:style>
  <w:style w:type="paragraph" w:customStyle="1" w:styleId="11">
    <w:name w:val="Обычный1"/>
    <w:uiPriority w:val="99"/>
    <w:rsid w:val="006A63E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6A63EF"/>
  </w:style>
  <w:style w:type="table" w:styleId="a4">
    <w:name w:val="Table Grid"/>
    <w:basedOn w:val="a1"/>
    <w:rsid w:val="006A63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unhideWhenUsed/>
    <w:rsid w:val="006A63E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A63EF"/>
  </w:style>
  <w:style w:type="character" w:styleId="a7">
    <w:name w:val="Hyperlink"/>
    <w:basedOn w:val="a0"/>
    <w:uiPriority w:val="99"/>
    <w:unhideWhenUsed/>
    <w:rsid w:val="006A63EF"/>
    <w:rPr>
      <w:color w:val="0000FF" w:themeColor="hyperlink"/>
      <w:u w:val="single"/>
    </w:rPr>
  </w:style>
  <w:style w:type="paragraph" w:styleId="a8">
    <w:name w:val="No Spacing"/>
    <w:uiPriority w:val="1"/>
    <w:qFormat/>
    <w:rsid w:val="006A63E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mw-headline">
    <w:name w:val="mw-headline"/>
    <w:basedOn w:val="a0"/>
    <w:rsid w:val="006A63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agoishiyeva.daneliy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dcterms:created xsi:type="dcterms:W3CDTF">2019-10-06T15:57:00Z</dcterms:created>
  <dcterms:modified xsi:type="dcterms:W3CDTF">2019-10-06T16:57:00Z</dcterms:modified>
</cp:coreProperties>
</file>